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7394" w14:textId="77777777" w:rsidR="00496248" w:rsidRDefault="00496248" w:rsidP="00496248">
      <w:pPr>
        <w:jc w:val="center"/>
      </w:pPr>
      <w:smartTag w:uri="urn:schemas-microsoft-com:office:smarttags" w:element="place">
        <w:smartTag w:uri="urn:schemas-microsoft-com:office:smarttags" w:element="PlaceName">
          <w:r>
            <w:t>LOWER</w:t>
          </w:r>
        </w:smartTag>
        <w:r>
          <w:t xml:space="preserve"> </w:t>
        </w:r>
        <w:smartTag w:uri="urn:schemas-microsoft-com:office:smarttags" w:element="PlaceName">
          <w:r>
            <w:t>SALFORD</w:t>
          </w:r>
        </w:smartTag>
        <w:r>
          <w:t xml:space="preserve"> </w:t>
        </w:r>
        <w:smartTag w:uri="urn:schemas-microsoft-com:office:smarttags" w:element="PlaceType">
          <w:r>
            <w:t>TOWNSHIP</w:t>
          </w:r>
        </w:smartTag>
      </w:smartTag>
    </w:p>
    <w:p w14:paraId="6A26DC8A" w14:textId="77777777" w:rsidR="00496248" w:rsidRDefault="00496248" w:rsidP="00496248">
      <w:pPr>
        <w:jc w:val="center"/>
      </w:pPr>
      <w:r>
        <w:t>PLANNING COMMISSION</w:t>
      </w:r>
    </w:p>
    <w:p w14:paraId="6FE789EC" w14:textId="77777777" w:rsidR="00496248" w:rsidRDefault="00496248" w:rsidP="00496248">
      <w:pPr>
        <w:jc w:val="center"/>
      </w:pPr>
      <w:r>
        <w:t>AGENDA</w:t>
      </w:r>
    </w:p>
    <w:p w14:paraId="20A3233D" w14:textId="77777777" w:rsidR="00496248" w:rsidRDefault="00496248" w:rsidP="00496248">
      <w:pPr>
        <w:jc w:val="center"/>
      </w:pPr>
    </w:p>
    <w:p w14:paraId="2D8BA26B" w14:textId="77D1BD59" w:rsidR="00496248" w:rsidRDefault="00496248" w:rsidP="00496248">
      <w:pPr>
        <w:jc w:val="center"/>
      </w:pPr>
      <w:r>
        <w:t>April 22, 2026</w:t>
      </w:r>
    </w:p>
    <w:p w14:paraId="60E2B2BE" w14:textId="77777777" w:rsidR="00496248" w:rsidRDefault="00496248" w:rsidP="00496248">
      <w:pPr>
        <w:jc w:val="center"/>
        <w:rPr>
          <w:b/>
          <w:bCs/>
        </w:rPr>
      </w:pPr>
    </w:p>
    <w:p w14:paraId="73F014FD" w14:textId="77777777" w:rsidR="00496248" w:rsidRDefault="00496248" w:rsidP="00496248">
      <w:pPr>
        <w:numPr>
          <w:ilvl w:val="0"/>
          <w:numId w:val="1"/>
        </w:numPr>
      </w:pPr>
      <w:r>
        <w:t xml:space="preserve">Meeting </w:t>
      </w:r>
      <w:proofErr w:type="gramStart"/>
      <w:r>
        <w:t>called to</w:t>
      </w:r>
      <w:proofErr w:type="gramEnd"/>
      <w:r>
        <w:t xml:space="preserve"> order by Chair</w:t>
      </w:r>
    </w:p>
    <w:p w14:paraId="5C621250" w14:textId="77777777" w:rsidR="00496248" w:rsidRDefault="00496248" w:rsidP="00496248"/>
    <w:p w14:paraId="39657030" w14:textId="77777777" w:rsidR="00496248" w:rsidRDefault="00496248" w:rsidP="00496248">
      <w:pPr>
        <w:ind w:left="720"/>
      </w:pPr>
    </w:p>
    <w:p w14:paraId="038DB536" w14:textId="6A969F58" w:rsidR="00496248" w:rsidRDefault="00496248" w:rsidP="00496248">
      <w:pPr>
        <w:numPr>
          <w:ilvl w:val="0"/>
          <w:numId w:val="1"/>
        </w:numPr>
      </w:pPr>
      <w:r>
        <w:t xml:space="preserve">Motion for approval of minutes of March 25, </w:t>
      </w:r>
      <w:proofErr w:type="gramStart"/>
      <w:r>
        <w:t>2026</w:t>
      </w:r>
      <w:proofErr w:type="gramEnd"/>
      <w:r>
        <w:t xml:space="preserve"> meeting</w:t>
      </w:r>
    </w:p>
    <w:p w14:paraId="7C86A988" w14:textId="77777777" w:rsidR="00AD411D" w:rsidRDefault="00AD411D" w:rsidP="00AD411D">
      <w:pPr>
        <w:ind w:left="720"/>
      </w:pPr>
    </w:p>
    <w:p w14:paraId="0B663B2A" w14:textId="77777777" w:rsidR="007D7935" w:rsidRDefault="007D7935" w:rsidP="007D7935"/>
    <w:p w14:paraId="6305C45F" w14:textId="34169725" w:rsidR="007D7935" w:rsidRDefault="007D7935" w:rsidP="007D7935">
      <w:pPr>
        <w:pStyle w:val="ListParagraph"/>
        <w:numPr>
          <w:ilvl w:val="0"/>
          <w:numId w:val="1"/>
        </w:numPr>
      </w:pPr>
      <w:r w:rsidRPr="00ED3F24">
        <w:t>Indian Valley Regional Comprehensive Plan Up</w:t>
      </w:r>
      <w:r>
        <w:t>date</w:t>
      </w:r>
    </w:p>
    <w:p w14:paraId="32C55970" w14:textId="77777777" w:rsidR="00AD411D" w:rsidRDefault="00AD411D" w:rsidP="00AD411D">
      <w:pPr>
        <w:pStyle w:val="ListParagraph"/>
      </w:pPr>
    </w:p>
    <w:p w14:paraId="58D9BC38" w14:textId="77777777" w:rsidR="007D7935" w:rsidRDefault="007D7935" w:rsidP="007D7935"/>
    <w:p w14:paraId="28666EDF" w14:textId="4DF8517D" w:rsidR="007D7935" w:rsidRDefault="007D7935" w:rsidP="007D7935">
      <w:pPr>
        <w:pStyle w:val="ListParagraph"/>
        <w:numPr>
          <w:ilvl w:val="0"/>
          <w:numId w:val="1"/>
        </w:numPr>
      </w:pPr>
      <w:r>
        <w:t xml:space="preserve">SALDO Amendment – Plant </w:t>
      </w:r>
      <w:r w:rsidR="00AD411D">
        <w:t>L</w:t>
      </w:r>
      <w:r>
        <w:t>is</w:t>
      </w:r>
      <w:r w:rsidR="00AD411D">
        <w:t>t</w:t>
      </w:r>
    </w:p>
    <w:p w14:paraId="1EA357BF" w14:textId="77777777" w:rsidR="00AD411D" w:rsidRDefault="00AD411D" w:rsidP="00AD411D">
      <w:pPr>
        <w:pStyle w:val="ListParagraph"/>
      </w:pPr>
    </w:p>
    <w:p w14:paraId="37179A21" w14:textId="6F4B6C4A" w:rsidR="007D7935" w:rsidRDefault="007D7935" w:rsidP="007D7935"/>
    <w:p w14:paraId="17E4D2AD" w14:textId="77777777" w:rsidR="00496248" w:rsidRDefault="00496248" w:rsidP="00496248">
      <w:pPr>
        <w:pStyle w:val="ListParagraph"/>
        <w:numPr>
          <w:ilvl w:val="0"/>
          <w:numId w:val="1"/>
        </w:numPr>
      </w:pPr>
      <w:r>
        <w:t>AO Sign Ordinance – Discussion</w:t>
      </w:r>
    </w:p>
    <w:p w14:paraId="4072F9D5" w14:textId="77777777" w:rsidR="00496248" w:rsidRDefault="00496248" w:rsidP="00496248"/>
    <w:p w14:paraId="15E7490E" w14:textId="77777777" w:rsidR="00496248" w:rsidRDefault="00496248" w:rsidP="00496248"/>
    <w:p w14:paraId="2FA17C41" w14:textId="24034390" w:rsidR="00AD411D" w:rsidRDefault="00AD411D" w:rsidP="00AD411D">
      <w:pPr>
        <w:pStyle w:val="ListParagraph"/>
        <w:numPr>
          <w:ilvl w:val="0"/>
          <w:numId w:val="1"/>
        </w:numPr>
      </w:pPr>
      <w:r>
        <w:t>Z</w:t>
      </w:r>
      <w:r>
        <w:t xml:space="preserve">oning </w:t>
      </w:r>
      <w:r>
        <w:t>H</w:t>
      </w:r>
      <w:r>
        <w:t xml:space="preserve">earing </w:t>
      </w:r>
      <w:r>
        <w:t>B</w:t>
      </w:r>
      <w:r>
        <w:t>oard</w:t>
      </w:r>
      <w:r>
        <w:t xml:space="preserve"> </w:t>
      </w:r>
      <w:r>
        <w:t>Update</w:t>
      </w:r>
    </w:p>
    <w:p w14:paraId="695F75FB" w14:textId="7DFA58DE" w:rsidR="00AD411D" w:rsidRDefault="00AD411D" w:rsidP="00AD411D">
      <w:pPr>
        <w:pStyle w:val="ListParagraph"/>
      </w:pPr>
      <w:r>
        <w:t xml:space="preserve">May 14, 2026 - </w:t>
      </w:r>
      <w:r>
        <w:t>351 Cricket Lane</w:t>
      </w:r>
      <w:r>
        <w:t>, discussion</w:t>
      </w:r>
    </w:p>
    <w:p w14:paraId="49923825" w14:textId="77777777" w:rsidR="00AD411D" w:rsidRDefault="00AD411D" w:rsidP="00AD411D">
      <w:pPr>
        <w:pStyle w:val="ListParagraph"/>
      </w:pPr>
    </w:p>
    <w:p w14:paraId="19662085" w14:textId="77777777" w:rsidR="00AD411D" w:rsidRDefault="00AD411D" w:rsidP="00AD411D"/>
    <w:p w14:paraId="4D0BB1D4" w14:textId="270CA3DD" w:rsidR="00AD411D" w:rsidRDefault="00AD411D" w:rsidP="00AD411D">
      <w:pPr>
        <w:pStyle w:val="ListParagraph"/>
        <w:numPr>
          <w:ilvl w:val="0"/>
          <w:numId w:val="1"/>
        </w:numPr>
      </w:pPr>
      <w:r>
        <w:t>County Plan Reviews</w:t>
      </w:r>
    </w:p>
    <w:p w14:paraId="2B77D635" w14:textId="77777777" w:rsidR="00AD411D" w:rsidRDefault="00AD411D" w:rsidP="00AD411D">
      <w:pPr>
        <w:pStyle w:val="ListParagraph"/>
      </w:pPr>
    </w:p>
    <w:p w14:paraId="08FF2828" w14:textId="77777777" w:rsidR="00496248" w:rsidRPr="00ED3F24" w:rsidRDefault="00496248" w:rsidP="00496248"/>
    <w:p w14:paraId="3FB42B06" w14:textId="77777777" w:rsidR="00496248" w:rsidRDefault="00496248" w:rsidP="00496248">
      <w:r>
        <w:t>8.        Adjourn</w:t>
      </w:r>
    </w:p>
    <w:p w14:paraId="7DE34A43" w14:textId="77777777" w:rsidR="00496248" w:rsidRDefault="00496248" w:rsidP="00496248">
      <w:pPr>
        <w:ind w:left="720"/>
      </w:pPr>
    </w:p>
    <w:p w14:paraId="13A4D851" w14:textId="77777777" w:rsidR="00496248" w:rsidRDefault="00496248" w:rsidP="00496248"/>
    <w:p w14:paraId="2AE21080" w14:textId="77777777" w:rsidR="00596DB3" w:rsidRDefault="00596DB3"/>
    <w:sectPr w:rsidR="00596DB3" w:rsidSect="00496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E9C"/>
    <w:multiLevelType w:val="hybridMultilevel"/>
    <w:tmpl w:val="813E8D94"/>
    <w:lvl w:ilvl="0" w:tplc="10C81B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830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B3"/>
    <w:rsid w:val="00496248"/>
    <w:rsid w:val="00596DB3"/>
    <w:rsid w:val="007D7935"/>
    <w:rsid w:val="00823484"/>
    <w:rsid w:val="00AD411D"/>
    <w:rsid w:val="00C3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2C52EB5"/>
  <w15:chartTrackingRefBased/>
  <w15:docId w15:val="{FF6C3BD9-01BF-49E2-AE16-D7221E77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4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51</Words>
  <Characters>342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Reimel</dc:creator>
  <cp:keywords/>
  <dc:description/>
  <cp:lastModifiedBy>Patti Reimel</cp:lastModifiedBy>
  <cp:revision>4</cp:revision>
  <cp:lastPrinted>2026-04-20T14:32:00Z</cp:lastPrinted>
  <dcterms:created xsi:type="dcterms:W3CDTF">2026-04-20T14:29:00Z</dcterms:created>
  <dcterms:modified xsi:type="dcterms:W3CDTF">2026-04-20T19:17:00Z</dcterms:modified>
</cp:coreProperties>
</file>