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904A" w14:textId="77777777" w:rsidR="00F906A0" w:rsidRDefault="00F906A0" w:rsidP="00F906A0">
      <w:pPr>
        <w:jc w:val="center"/>
      </w:pPr>
      <w:smartTag w:uri="urn:schemas-microsoft-com:office:smarttags" w:element="place">
        <w:smartTag w:uri="urn:schemas-microsoft-com:office:smarttags" w:element="PlaceName">
          <w:r>
            <w:t>LOWER</w:t>
          </w:r>
        </w:smartTag>
        <w:r>
          <w:t xml:space="preserve"> </w:t>
        </w:r>
        <w:smartTag w:uri="urn:schemas-microsoft-com:office:smarttags" w:element="PlaceName">
          <w:r>
            <w:t>SALFORD</w:t>
          </w:r>
        </w:smartTag>
        <w:r>
          <w:t xml:space="preserve"> </w:t>
        </w:r>
        <w:smartTag w:uri="urn:schemas-microsoft-com:office:smarttags" w:element="PlaceType">
          <w:r>
            <w:t>TOWNSHIP</w:t>
          </w:r>
        </w:smartTag>
      </w:smartTag>
    </w:p>
    <w:p w14:paraId="7B9727D8" w14:textId="77777777" w:rsidR="00F906A0" w:rsidRDefault="00F906A0" w:rsidP="00F906A0">
      <w:pPr>
        <w:jc w:val="center"/>
      </w:pPr>
      <w:r>
        <w:t>PLANNING COMMISSION</w:t>
      </w:r>
    </w:p>
    <w:p w14:paraId="70E075D0" w14:textId="77777777" w:rsidR="00F906A0" w:rsidRDefault="00F906A0" w:rsidP="00F906A0">
      <w:pPr>
        <w:jc w:val="center"/>
      </w:pPr>
      <w:r>
        <w:t>AGENDA</w:t>
      </w:r>
    </w:p>
    <w:p w14:paraId="6E149F93" w14:textId="77777777" w:rsidR="00F906A0" w:rsidRDefault="00F906A0" w:rsidP="00F906A0">
      <w:pPr>
        <w:jc w:val="center"/>
      </w:pPr>
    </w:p>
    <w:p w14:paraId="283AC3B7" w14:textId="000ED9D3" w:rsidR="00F906A0" w:rsidRDefault="006B448B" w:rsidP="00F906A0">
      <w:pPr>
        <w:jc w:val="center"/>
      </w:pPr>
      <w:r>
        <w:t>January</w:t>
      </w:r>
      <w:r w:rsidR="002248C3">
        <w:t xml:space="preserve"> </w:t>
      </w:r>
      <w:r w:rsidR="001B0B60">
        <w:t>28</w:t>
      </w:r>
      <w:r>
        <w:t>, 202</w:t>
      </w:r>
      <w:r w:rsidR="001B0B60">
        <w:t>6</w:t>
      </w:r>
    </w:p>
    <w:p w14:paraId="7172F9F3" w14:textId="77777777" w:rsidR="00F906A0" w:rsidRDefault="00F906A0" w:rsidP="00F906A0">
      <w:pPr>
        <w:jc w:val="center"/>
        <w:rPr>
          <w:b/>
          <w:bCs/>
        </w:rPr>
      </w:pPr>
    </w:p>
    <w:p w14:paraId="62EBE180" w14:textId="64D18A9D" w:rsidR="00F906A0" w:rsidRDefault="00F906A0" w:rsidP="00F906A0">
      <w:pPr>
        <w:numPr>
          <w:ilvl w:val="0"/>
          <w:numId w:val="1"/>
        </w:numPr>
      </w:pPr>
      <w:r>
        <w:t xml:space="preserve">Meeting </w:t>
      </w:r>
      <w:proofErr w:type="gramStart"/>
      <w:r>
        <w:t>called to</w:t>
      </w:r>
      <w:proofErr w:type="gramEnd"/>
      <w:r>
        <w:t xml:space="preserve"> order by Chai</w:t>
      </w:r>
      <w:r w:rsidR="00A00AE1">
        <w:t>r</w:t>
      </w:r>
    </w:p>
    <w:p w14:paraId="574B4708" w14:textId="7DF0E5C1" w:rsidR="00DE4008" w:rsidRDefault="00DE4008" w:rsidP="00DE4008"/>
    <w:p w14:paraId="1DAB13E1" w14:textId="6E782400" w:rsidR="00DE4008" w:rsidRDefault="00ED0278" w:rsidP="00DE4008">
      <w:pPr>
        <w:pStyle w:val="ListParagraph"/>
        <w:numPr>
          <w:ilvl w:val="0"/>
          <w:numId w:val="1"/>
        </w:numPr>
      </w:pPr>
      <w:r>
        <w:t xml:space="preserve">Reorganization - </w:t>
      </w:r>
      <w:r w:rsidR="00DE4008">
        <w:t>Election of officers for 202</w:t>
      </w:r>
      <w:r w:rsidR="001B0B60">
        <w:t>6</w:t>
      </w:r>
    </w:p>
    <w:p w14:paraId="261B587A" w14:textId="2058D86E" w:rsidR="00DE4008" w:rsidRDefault="00DE4008" w:rsidP="00DE4008">
      <w:pPr>
        <w:pStyle w:val="ListParagraph"/>
        <w:numPr>
          <w:ilvl w:val="2"/>
          <w:numId w:val="1"/>
        </w:numPr>
      </w:pPr>
      <w:r>
        <w:t>Chair</w:t>
      </w:r>
    </w:p>
    <w:p w14:paraId="0E36E004" w14:textId="31975A02" w:rsidR="00F906A0" w:rsidRDefault="00DE4008" w:rsidP="00142CCA">
      <w:pPr>
        <w:pStyle w:val="ListParagraph"/>
        <w:numPr>
          <w:ilvl w:val="2"/>
          <w:numId w:val="1"/>
        </w:numPr>
      </w:pPr>
      <w:r>
        <w:t>Vice Chair</w:t>
      </w:r>
    </w:p>
    <w:p w14:paraId="7042B018" w14:textId="70E74827" w:rsidR="00DE2FBC" w:rsidRDefault="00DE2FBC" w:rsidP="00142CCA">
      <w:pPr>
        <w:pStyle w:val="ListParagraph"/>
        <w:numPr>
          <w:ilvl w:val="2"/>
          <w:numId w:val="1"/>
        </w:numPr>
      </w:pPr>
      <w:r>
        <w:t>Secretary</w:t>
      </w:r>
    </w:p>
    <w:p w14:paraId="6A3CBE3C" w14:textId="77777777" w:rsidR="00F906A0" w:rsidRDefault="00F906A0" w:rsidP="00F906A0">
      <w:pPr>
        <w:ind w:left="720"/>
      </w:pPr>
    </w:p>
    <w:p w14:paraId="375AFA42" w14:textId="130C548E" w:rsidR="00F906A0" w:rsidRDefault="00F906A0" w:rsidP="00F906A0">
      <w:pPr>
        <w:numPr>
          <w:ilvl w:val="0"/>
          <w:numId w:val="1"/>
        </w:numPr>
      </w:pPr>
      <w:r>
        <w:t xml:space="preserve">Motion for approval of minutes </w:t>
      </w:r>
      <w:r w:rsidR="001B0B60">
        <w:t>of</w:t>
      </w:r>
      <w:r>
        <w:t xml:space="preserve"> </w:t>
      </w:r>
      <w:r w:rsidR="006B448B">
        <w:t xml:space="preserve">December </w:t>
      </w:r>
      <w:r w:rsidR="001B0B60">
        <w:t>10</w:t>
      </w:r>
      <w:r w:rsidR="00953BE2">
        <w:t xml:space="preserve">, </w:t>
      </w:r>
      <w:proofErr w:type="gramStart"/>
      <w:r w:rsidR="00953BE2">
        <w:t>202</w:t>
      </w:r>
      <w:r w:rsidR="001B0B60">
        <w:t>5</w:t>
      </w:r>
      <w:proofErr w:type="gramEnd"/>
      <w:r>
        <w:t xml:space="preserve"> meeting</w:t>
      </w:r>
    </w:p>
    <w:p w14:paraId="592787A1" w14:textId="7E269F8D" w:rsidR="00F906A0" w:rsidRDefault="00F906A0" w:rsidP="00F906A0"/>
    <w:p w14:paraId="7DFEE998" w14:textId="046EC777" w:rsidR="00DD3635" w:rsidRPr="000616C5" w:rsidRDefault="00915F2E" w:rsidP="00312B38">
      <w:pPr>
        <w:pStyle w:val="ListParagraph"/>
        <w:numPr>
          <w:ilvl w:val="0"/>
          <w:numId w:val="1"/>
        </w:numPr>
        <w:rPr>
          <w:b/>
          <w:bCs/>
        </w:rPr>
      </w:pPr>
      <w:r w:rsidRPr="000616C5">
        <w:rPr>
          <w:b/>
          <w:bCs/>
        </w:rPr>
        <w:t>Plan Review</w:t>
      </w:r>
    </w:p>
    <w:p w14:paraId="1A018179" w14:textId="2A41EC93" w:rsidR="00CC5865" w:rsidRDefault="008755B6" w:rsidP="00A00AE1">
      <w:pPr>
        <w:pStyle w:val="ListParagraph"/>
      </w:pPr>
      <w:r>
        <w:t>7:</w:t>
      </w:r>
      <w:r w:rsidR="00DA360B">
        <w:t>3</w:t>
      </w:r>
      <w:r>
        <w:t xml:space="preserve">0 </w:t>
      </w:r>
      <w:r w:rsidR="00E456F4">
        <w:t>–</w:t>
      </w:r>
      <w:r>
        <w:t xml:space="preserve"> </w:t>
      </w:r>
      <w:r w:rsidR="001B0B60">
        <w:t>0 Hoffman Road</w:t>
      </w:r>
      <w:r w:rsidR="002248C3">
        <w:t xml:space="preserve"> (50-00-01099-01-2)</w:t>
      </w:r>
      <w:r w:rsidR="001B0B60">
        <w:t xml:space="preserve"> – Residential Subdivision. Preliminary/Final Plan</w:t>
      </w:r>
    </w:p>
    <w:p w14:paraId="538904FB" w14:textId="4A910027" w:rsidR="00CC5865" w:rsidRDefault="00CC5865" w:rsidP="002F45CF">
      <w:pPr>
        <w:pStyle w:val="ListParagraph"/>
      </w:pPr>
    </w:p>
    <w:p w14:paraId="44EB8100" w14:textId="26D62324" w:rsidR="00DD5E09" w:rsidRDefault="00DA360B" w:rsidP="00A00AE1">
      <w:pPr>
        <w:pStyle w:val="ListParagraph"/>
      </w:pPr>
      <w:r>
        <w:t>7:50</w:t>
      </w:r>
      <w:r w:rsidR="008755B6">
        <w:t xml:space="preserve"> </w:t>
      </w:r>
      <w:bookmarkStart w:id="0" w:name="_Hlk115361282"/>
      <w:r w:rsidR="0052058D">
        <w:t>–</w:t>
      </w:r>
      <w:r w:rsidR="000616C5">
        <w:t xml:space="preserve"> </w:t>
      </w:r>
      <w:r w:rsidR="001B0B60">
        <w:t>Sign Ordinance Amendment</w:t>
      </w:r>
      <w:r w:rsidR="002248C3">
        <w:t>, 164-107 (AO District)</w:t>
      </w:r>
    </w:p>
    <w:p w14:paraId="2FDD5F91" w14:textId="77777777" w:rsidR="001D1497" w:rsidRDefault="001D1497" w:rsidP="00A00AE1">
      <w:pPr>
        <w:pStyle w:val="ListParagraph"/>
      </w:pPr>
    </w:p>
    <w:bookmarkEnd w:id="0"/>
    <w:p w14:paraId="3168484F" w14:textId="77777777" w:rsidR="00DD3635" w:rsidRPr="00855D79" w:rsidRDefault="00DD3635" w:rsidP="00DD3635">
      <w:pPr>
        <w:numPr>
          <w:ilvl w:val="0"/>
          <w:numId w:val="1"/>
        </w:numPr>
      </w:pPr>
      <w:r w:rsidRPr="00855D79">
        <w:t xml:space="preserve">County Plan Reviews </w:t>
      </w:r>
    </w:p>
    <w:p w14:paraId="1D2818F9" w14:textId="2E94713A" w:rsidR="00DD3635" w:rsidRDefault="00DD3635" w:rsidP="00DD3635"/>
    <w:p w14:paraId="2884FAE1" w14:textId="3ADFEB8E" w:rsidR="00F906A0" w:rsidRDefault="001B0B60" w:rsidP="00F906A0">
      <w:r>
        <w:t>6</w:t>
      </w:r>
      <w:r w:rsidR="00F906A0">
        <w:t>.        Adjourn</w:t>
      </w:r>
    </w:p>
    <w:p w14:paraId="458EBE5D" w14:textId="77777777" w:rsidR="0041413C" w:rsidRDefault="0041413C" w:rsidP="0041413C">
      <w:pPr>
        <w:ind w:left="720"/>
      </w:pPr>
    </w:p>
    <w:p w14:paraId="67AEC7FD" w14:textId="77777777" w:rsidR="000C2328" w:rsidRDefault="000C2328"/>
    <w:sectPr w:rsidR="000C2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AF8"/>
    <w:multiLevelType w:val="hybridMultilevel"/>
    <w:tmpl w:val="028CF086"/>
    <w:lvl w:ilvl="0" w:tplc="C756DAF8">
      <w:start w:val="5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E9C"/>
    <w:multiLevelType w:val="hybridMultilevel"/>
    <w:tmpl w:val="813E8D94"/>
    <w:lvl w:ilvl="0" w:tplc="10C81B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E01204"/>
    <w:multiLevelType w:val="hybridMultilevel"/>
    <w:tmpl w:val="14124CC4"/>
    <w:lvl w:ilvl="0" w:tplc="32F070A0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30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9361873">
    <w:abstractNumId w:val="0"/>
  </w:num>
  <w:num w:numId="3" w16cid:durableId="1074858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A0"/>
    <w:rsid w:val="00002EBA"/>
    <w:rsid w:val="00012A6C"/>
    <w:rsid w:val="0001518E"/>
    <w:rsid w:val="000616C5"/>
    <w:rsid w:val="000C2328"/>
    <w:rsid w:val="000F337B"/>
    <w:rsid w:val="00144142"/>
    <w:rsid w:val="00156C49"/>
    <w:rsid w:val="001B0B60"/>
    <w:rsid w:val="001D1497"/>
    <w:rsid w:val="001D4A8B"/>
    <w:rsid w:val="001E69B0"/>
    <w:rsid w:val="00211EA1"/>
    <w:rsid w:val="00217B47"/>
    <w:rsid w:val="002248C3"/>
    <w:rsid w:val="00255E72"/>
    <w:rsid w:val="0026760F"/>
    <w:rsid w:val="002C2BC6"/>
    <w:rsid w:val="002F45CF"/>
    <w:rsid w:val="00345086"/>
    <w:rsid w:val="00385A8A"/>
    <w:rsid w:val="00386033"/>
    <w:rsid w:val="003C21CB"/>
    <w:rsid w:val="003E3DE3"/>
    <w:rsid w:val="003F57A1"/>
    <w:rsid w:val="0041413C"/>
    <w:rsid w:val="0052058D"/>
    <w:rsid w:val="00562D50"/>
    <w:rsid w:val="0059604A"/>
    <w:rsid w:val="006171F6"/>
    <w:rsid w:val="00646E30"/>
    <w:rsid w:val="0066727D"/>
    <w:rsid w:val="0069473D"/>
    <w:rsid w:val="006B448B"/>
    <w:rsid w:val="007074DF"/>
    <w:rsid w:val="007238B7"/>
    <w:rsid w:val="007706CE"/>
    <w:rsid w:val="007970F4"/>
    <w:rsid w:val="008028ED"/>
    <w:rsid w:val="00841248"/>
    <w:rsid w:val="0084299B"/>
    <w:rsid w:val="00855D79"/>
    <w:rsid w:val="008755B6"/>
    <w:rsid w:val="008E34A1"/>
    <w:rsid w:val="009055F1"/>
    <w:rsid w:val="009156A8"/>
    <w:rsid w:val="00915F2E"/>
    <w:rsid w:val="00953BE2"/>
    <w:rsid w:val="00983C32"/>
    <w:rsid w:val="00A00AE1"/>
    <w:rsid w:val="00AA29AA"/>
    <w:rsid w:val="00C16125"/>
    <w:rsid w:val="00C34BC2"/>
    <w:rsid w:val="00C76302"/>
    <w:rsid w:val="00CC5865"/>
    <w:rsid w:val="00D6340E"/>
    <w:rsid w:val="00D95E05"/>
    <w:rsid w:val="00DA0423"/>
    <w:rsid w:val="00DA360B"/>
    <w:rsid w:val="00DC484F"/>
    <w:rsid w:val="00DD3635"/>
    <w:rsid w:val="00DD5E09"/>
    <w:rsid w:val="00DE2FBC"/>
    <w:rsid w:val="00DE4008"/>
    <w:rsid w:val="00E456F4"/>
    <w:rsid w:val="00ED0278"/>
    <w:rsid w:val="00F546F9"/>
    <w:rsid w:val="00F906A0"/>
    <w:rsid w:val="00F94245"/>
    <w:rsid w:val="00FD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0EAFF53"/>
  <w15:chartTrackingRefBased/>
  <w15:docId w15:val="{CEDF98FA-804B-4E34-A75E-47D5C7E1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bCs/>
        <w:sz w:val="3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6A0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14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5470</TotalTime>
  <Pages>1</Pages>
  <Words>67</Words>
  <Characters>380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Reimel</dc:creator>
  <cp:keywords/>
  <dc:description/>
  <cp:lastModifiedBy>Patti Reimel</cp:lastModifiedBy>
  <cp:revision>9</cp:revision>
  <cp:lastPrinted>2026-01-23T18:50:00Z</cp:lastPrinted>
  <dcterms:created xsi:type="dcterms:W3CDTF">2026-01-12T15:22:00Z</dcterms:created>
  <dcterms:modified xsi:type="dcterms:W3CDTF">2026-01-27T13:54:00Z</dcterms:modified>
</cp:coreProperties>
</file>