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1EA1" w14:textId="3E6A226E" w:rsidR="00476A25" w:rsidRPr="004640B9" w:rsidRDefault="00476A25" w:rsidP="00704376">
      <w:pPr>
        <w:jc w:val="center"/>
      </w:pPr>
      <w:r>
        <w:rPr>
          <w:b/>
          <w:bCs/>
        </w:rPr>
        <w:t>Lower Salford Township</w:t>
      </w:r>
    </w:p>
    <w:p w14:paraId="192CCF79" w14:textId="77777777" w:rsidR="00476A25" w:rsidRDefault="00476A25">
      <w:pPr>
        <w:jc w:val="center"/>
        <w:rPr>
          <w:b/>
          <w:bCs/>
        </w:rPr>
      </w:pPr>
      <w:r>
        <w:rPr>
          <w:b/>
          <w:bCs/>
        </w:rPr>
        <w:t>Park Board Minutes</w:t>
      </w:r>
    </w:p>
    <w:p w14:paraId="67200549" w14:textId="08CA54B0" w:rsidR="00476A25" w:rsidRDefault="00E533DA">
      <w:pPr>
        <w:jc w:val="center"/>
        <w:rPr>
          <w:b/>
          <w:bCs/>
        </w:rPr>
      </w:pPr>
      <w:r>
        <w:rPr>
          <w:b/>
          <w:bCs/>
        </w:rPr>
        <w:t>September 23</w:t>
      </w:r>
      <w:r w:rsidR="00477E55">
        <w:rPr>
          <w:b/>
          <w:bCs/>
        </w:rPr>
        <w:t>, 202</w:t>
      </w:r>
      <w:r w:rsidR="006B289B">
        <w:rPr>
          <w:b/>
          <w:bCs/>
        </w:rPr>
        <w:t>5</w:t>
      </w:r>
    </w:p>
    <w:p w14:paraId="5277A16D" w14:textId="77777777" w:rsidR="00476A25" w:rsidRDefault="00476A25">
      <w:pPr>
        <w:rPr>
          <w:b/>
          <w:bCs/>
        </w:rPr>
      </w:pPr>
    </w:p>
    <w:p w14:paraId="71AD1493" w14:textId="77777777" w:rsidR="008F50C0" w:rsidRDefault="008F50C0">
      <w:pPr>
        <w:rPr>
          <w:b/>
          <w:bCs/>
        </w:rPr>
      </w:pPr>
    </w:p>
    <w:p w14:paraId="5278BF9E" w14:textId="09D46CC3" w:rsidR="00B21AA0" w:rsidRDefault="00A465C1">
      <w:pPr>
        <w:ind w:right="-180"/>
      </w:pPr>
      <w:r>
        <w:t>The September</w:t>
      </w:r>
      <w:r w:rsidR="00E533DA">
        <w:t xml:space="preserve"> 23</w:t>
      </w:r>
      <w:r w:rsidR="00D37C76">
        <w:t>,</w:t>
      </w:r>
      <w:r w:rsidR="00E533DA">
        <w:t xml:space="preserve"> </w:t>
      </w:r>
      <w:r w:rsidR="004A4566">
        <w:t>2025,</w:t>
      </w:r>
      <w:r w:rsidR="00477E55">
        <w:t xml:space="preserve"> </w:t>
      </w:r>
      <w:r w:rsidR="00476A25">
        <w:t>Park</w:t>
      </w:r>
      <w:r w:rsidR="00323E3E">
        <w:t xml:space="preserve"> Board </w:t>
      </w:r>
      <w:r w:rsidR="0009135C">
        <w:t xml:space="preserve">Meeting </w:t>
      </w:r>
      <w:r w:rsidR="00323E3E">
        <w:t>was called to order at 7</w:t>
      </w:r>
      <w:r w:rsidR="0009135C">
        <w:t>:0</w:t>
      </w:r>
      <w:r w:rsidR="00E533DA">
        <w:t>0</w:t>
      </w:r>
      <w:r w:rsidR="00476A25">
        <w:t xml:space="preserve"> p.m. by</w:t>
      </w:r>
      <w:r w:rsidR="00EB093D">
        <w:t xml:space="preserve"> </w:t>
      </w:r>
      <w:r>
        <w:t>Chairperson</w:t>
      </w:r>
      <w:r w:rsidR="00225521">
        <w:t xml:space="preserve"> Kent Krauss.</w:t>
      </w:r>
      <w:r w:rsidR="00EB093D">
        <w:t xml:space="preserve"> </w:t>
      </w:r>
      <w:r w:rsidR="006B3848">
        <w:t xml:space="preserve">Also in attendance </w:t>
      </w:r>
      <w:r w:rsidR="002E5E59">
        <w:t xml:space="preserve">were </w:t>
      </w:r>
      <w:r w:rsidR="002136C7">
        <w:t xml:space="preserve">Vice </w:t>
      </w:r>
      <w:r>
        <w:t>Chairperson</w:t>
      </w:r>
      <w:r w:rsidR="002136C7">
        <w:t xml:space="preserve"> </w:t>
      </w:r>
      <w:r w:rsidR="00225521">
        <w:t xml:space="preserve">Pete Harubin, </w:t>
      </w:r>
      <w:r w:rsidR="00E533DA">
        <w:t xml:space="preserve">Jan Johnson, </w:t>
      </w:r>
      <w:r w:rsidR="0005377F">
        <w:t xml:space="preserve">Ryan Beltz, </w:t>
      </w:r>
      <w:r w:rsidR="00A61769">
        <w:t xml:space="preserve">Amy Burch, </w:t>
      </w:r>
      <w:r w:rsidR="00E533DA">
        <w:t>Andy Laz</w:t>
      </w:r>
      <w:r w:rsidR="009B06D3">
        <w:t>za</w:t>
      </w:r>
      <w:r w:rsidR="00E533DA">
        <w:t xml:space="preserve">ro, </w:t>
      </w:r>
      <w:r w:rsidR="004E5B6E">
        <w:t>Mark Kelley</w:t>
      </w:r>
      <w:r w:rsidR="006B289B">
        <w:t xml:space="preserve">, </w:t>
      </w:r>
      <w:r w:rsidR="00A61769">
        <w:t xml:space="preserve">and </w:t>
      </w:r>
      <w:r w:rsidR="00477E55">
        <w:t xml:space="preserve">Secretary </w:t>
      </w:r>
      <w:r w:rsidR="009B02EF">
        <w:t>Holly Hosterman</w:t>
      </w:r>
      <w:r w:rsidR="00A61769">
        <w:t>.</w:t>
      </w:r>
      <w:r w:rsidR="0005377F">
        <w:t xml:space="preserve"> </w:t>
      </w:r>
    </w:p>
    <w:p w14:paraId="65E04DC5" w14:textId="7A432DB7" w:rsidR="004A64BF" w:rsidRDefault="004A64BF"/>
    <w:p w14:paraId="05E595CB" w14:textId="2358437D" w:rsidR="00CE65B9" w:rsidRDefault="00A465C1">
      <w:r>
        <w:t>Chairperson</w:t>
      </w:r>
      <w:r w:rsidR="00477E55">
        <w:t xml:space="preserve"> Krauss </w:t>
      </w:r>
      <w:r w:rsidR="0009135C">
        <w:t xml:space="preserve">noted </w:t>
      </w:r>
      <w:r w:rsidR="00E533DA">
        <w:t xml:space="preserve">asked for a motion to approve </w:t>
      </w:r>
      <w:r w:rsidR="0009135C">
        <w:t xml:space="preserve">the minutes from the </w:t>
      </w:r>
      <w:r w:rsidR="00E533DA">
        <w:t>June 24</w:t>
      </w:r>
      <w:r w:rsidR="0009135C">
        <w:t xml:space="preserve">, </w:t>
      </w:r>
      <w:r w:rsidR="00F65B8B">
        <w:t>2025,</w:t>
      </w:r>
      <w:r w:rsidR="0009135C">
        <w:t xml:space="preserve"> meeting</w:t>
      </w:r>
      <w:r w:rsidR="00E533DA">
        <w:t xml:space="preserve">. Amy Burch made the motion and Pete Harubin seconded. Minutes approved unanimously, 7-0. </w:t>
      </w:r>
    </w:p>
    <w:p w14:paraId="64C61035" w14:textId="77777777" w:rsidR="003D279B" w:rsidRDefault="003D279B"/>
    <w:p w14:paraId="68235211" w14:textId="765BE282" w:rsidR="004A4566" w:rsidRDefault="00A465C1">
      <w:r>
        <w:t>Chairperson</w:t>
      </w:r>
      <w:r w:rsidR="0005377F">
        <w:t xml:space="preserve"> Krauss </w:t>
      </w:r>
      <w:r w:rsidR="004A4566">
        <w:t xml:space="preserve">recognized </w:t>
      </w:r>
      <w:r w:rsidR="00E533DA">
        <w:t>Liz Mahon.</w:t>
      </w:r>
      <w:r w:rsidR="004A4566">
        <w:t xml:space="preserve"> Ms. Mahon presented her idea to plant annuals (and a few perennials) at Charles Reed Park. Her idea is to plant around the </w:t>
      </w:r>
      <w:r w:rsidR="00594E7F">
        <w:t>park</w:t>
      </w:r>
      <w:r w:rsidR="004A4566">
        <w:t xml:space="preserve"> sign. Member Ryan Beltz offered to discuss native plants with her for possible plantings. The members of the Board were all in favor of Ms. Mahon adding plantings to the park. Ms. Hosterman asked her to complete the Garden form and send it back to her at her earliest convenience. Depending on the weather this fall, she noted that she may not begin planting until spring of 2026. </w:t>
      </w:r>
    </w:p>
    <w:p w14:paraId="55CDAF65" w14:textId="77777777" w:rsidR="00922C76" w:rsidRDefault="00922C76"/>
    <w:p w14:paraId="3112B818" w14:textId="6A0995F7" w:rsidR="00D92147" w:rsidRDefault="00A465C1">
      <w:r w:rsidRPr="00D92147">
        <w:t>Chairperson</w:t>
      </w:r>
      <w:r w:rsidR="004F4674" w:rsidRPr="00D92147">
        <w:t xml:space="preserve"> Krauss recognized Joan DiMaria of the Heckler Plains/Historical Socie</w:t>
      </w:r>
      <w:r w:rsidR="00E8721B" w:rsidRPr="00D92147">
        <w:t xml:space="preserve">ty </w:t>
      </w:r>
      <w:r w:rsidR="004F4674" w:rsidRPr="00D92147">
        <w:t>presented the monthly report of happenings within the Society.</w:t>
      </w:r>
      <w:r w:rsidR="004F4674">
        <w:t xml:space="preserve"> </w:t>
      </w:r>
      <w:r w:rsidR="004A4566">
        <w:t>Ms. DiMaria said the recent Hecklerfest was a success. She also noted that the Lower Salford Historical group is meeting with other local historical groups to discuss events and ideas for the upcoming 250</w:t>
      </w:r>
      <w:r w:rsidR="004A4566" w:rsidRPr="004A4566">
        <w:rPr>
          <w:vertAlign w:val="superscript"/>
        </w:rPr>
        <w:t>th</w:t>
      </w:r>
      <w:r w:rsidR="004A4566">
        <w:t xml:space="preserve"> birthday celebrations for the USA in 2026.</w:t>
      </w:r>
    </w:p>
    <w:p w14:paraId="5AD7D3E9" w14:textId="77777777" w:rsidR="00D17845" w:rsidRDefault="00D17845"/>
    <w:p w14:paraId="5793897F" w14:textId="63AA226E" w:rsidR="00B14D01" w:rsidRDefault="00A465C1">
      <w:r>
        <w:t>Chairperson</w:t>
      </w:r>
      <w:r w:rsidR="00B14D01">
        <w:t xml:space="preserve"> Krauss asked Ms. Hosterman to provide the Planning Commission Agenda</w:t>
      </w:r>
      <w:r w:rsidR="004E5B6E">
        <w:t xml:space="preserve">. </w:t>
      </w:r>
      <w:r w:rsidR="00B14D01">
        <w:t xml:space="preserve">Ms. Hosterman </w:t>
      </w:r>
      <w:r w:rsidR="00A61769">
        <w:t xml:space="preserve">read the agenda submissions. She </w:t>
      </w:r>
      <w:r w:rsidR="00B14D01">
        <w:t xml:space="preserve">noted that </w:t>
      </w:r>
      <w:r w:rsidR="00A61769">
        <w:t xml:space="preserve">at this time, </w:t>
      </w:r>
      <w:r w:rsidR="00B14D01">
        <w:t xml:space="preserve">the agenda did not contain anything that would require </w:t>
      </w:r>
      <w:r w:rsidR="00704376">
        <w:t>P</w:t>
      </w:r>
      <w:r w:rsidR="00B14D01">
        <w:t xml:space="preserve">ark </w:t>
      </w:r>
      <w:r w:rsidR="00704376">
        <w:t>B</w:t>
      </w:r>
      <w:r w:rsidR="00B14D01">
        <w:t xml:space="preserve">oard input. </w:t>
      </w:r>
    </w:p>
    <w:p w14:paraId="30E5AC56" w14:textId="77777777" w:rsidR="008F50C0" w:rsidRDefault="008F50C0"/>
    <w:p w14:paraId="45A9C603" w14:textId="1DDB90A3" w:rsidR="00476A25" w:rsidRDefault="00476A25">
      <w:pPr>
        <w:rPr>
          <w:b/>
          <w:bCs/>
        </w:rPr>
      </w:pPr>
      <w:r>
        <w:rPr>
          <w:b/>
          <w:bCs/>
        </w:rPr>
        <w:t>The following reports were given for the various Township parks:</w:t>
      </w:r>
    </w:p>
    <w:p w14:paraId="0B4874D1" w14:textId="77777777" w:rsidR="00801FE1" w:rsidRDefault="00801FE1">
      <w:pPr>
        <w:rPr>
          <w:b/>
          <w:bCs/>
        </w:rPr>
      </w:pPr>
    </w:p>
    <w:p w14:paraId="5502A348" w14:textId="010CF070" w:rsidR="003177B7" w:rsidRPr="00801FE1" w:rsidRDefault="00476A25" w:rsidP="00EB093D">
      <w:r>
        <w:rPr>
          <w:b/>
          <w:bCs/>
        </w:rPr>
        <w:t>Alderfe</w:t>
      </w:r>
      <w:r w:rsidR="003177B7">
        <w:rPr>
          <w:b/>
          <w:bCs/>
        </w:rPr>
        <w:t xml:space="preserve">r Park – </w:t>
      </w:r>
      <w:bookmarkStart w:id="0" w:name="_Hlk511660011"/>
      <w:r w:rsidR="00AA32CA">
        <w:t>J</w:t>
      </w:r>
      <w:r w:rsidR="00AA32CA" w:rsidRPr="00AA32CA">
        <w:t>an Johnson reported that the soccer field lattice work had been fixed; a dead tree removed; a new picnic table had been installed; and a new Story Walk was installed called “Arlo Draws an Octopus”.</w:t>
      </w:r>
      <w:r w:rsidR="00AA32CA">
        <w:t xml:space="preserve"> She also noted that there was quite a bit of netting from the recent seeding near the entrance that was exposed. </w:t>
      </w:r>
    </w:p>
    <w:bookmarkEnd w:id="0"/>
    <w:p w14:paraId="613ED7FF" w14:textId="4506547D" w:rsidR="00476A25" w:rsidRPr="00AA32CA" w:rsidRDefault="00476A25">
      <w:r>
        <w:rPr>
          <w:b/>
          <w:bCs/>
        </w:rPr>
        <w:t xml:space="preserve">Bergey </w:t>
      </w:r>
      <w:r w:rsidR="00AA32CA">
        <w:rPr>
          <w:b/>
          <w:bCs/>
        </w:rPr>
        <w:t xml:space="preserve">Mill </w:t>
      </w:r>
      <w:r>
        <w:rPr>
          <w:b/>
          <w:bCs/>
        </w:rPr>
        <w:t>Park –</w:t>
      </w:r>
      <w:r w:rsidR="00AA32CA">
        <w:rPr>
          <w:b/>
          <w:bCs/>
        </w:rPr>
        <w:t xml:space="preserve"> </w:t>
      </w:r>
      <w:r w:rsidR="00AA32CA" w:rsidRPr="00AA32CA">
        <w:t>Ryan Beltz reported that the park was</w:t>
      </w:r>
      <w:r>
        <w:rPr>
          <w:b/>
          <w:bCs/>
        </w:rPr>
        <w:t xml:space="preserve"> </w:t>
      </w:r>
      <w:r w:rsidR="00AA32CA">
        <w:t>all good.</w:t>
      </w:r>
    </w:p>
    <w:p w14:paraId="42F13F7B" w14:textId="21A3FA86" w:rsidR="00476A25" w:rsidRPr="00904913" w:rsidRDefault="00476A25">
      <w:r>
        <w:rPr>
          <w:b/>
          <w:bCs/>
        </w:rPr>
        <w:t xml:space="preserve">Briarwyck Park </w:t>
      </w:r>
      <w:r w:rsidRPr="00904913">
        <w:rPr>
          <w:bCs/>
        </w:rPr>
        <w:t>–</w:t>
      </w:r>
      <w:r w:rsidR="00F90169">
        <w:rPr>
          <w:bCs/>
        </w:rPr>
        <w:t xml:space="preserve"> </w:t>
      </w:r>
      <w:r w:rsidR="00AA32CA">
        <w:rPr>
          <w:bCs/>
        </w:rPr>
        <w:t xml:space="preserve">Amy Burch reported that there was a “black substance (marker?) on one of the benches near the playground equipment. </w:t>
      </w:r>
    </w:p>
    <w:p w14:paraId="47BF3278" w14:textId="26EDE119" w:rsidR="00C21E92" w:rsidRDefault="00476A25" w:rsidP="00801FE1">
      <w:pPr>
        <w:pStyle w:val="Heading1"/>
        <w:rPr>
          <w:b w:val="0"/>
        </w:rPr>
      </w:pPr>
      <w:r>
        <w:t xml:space="preserve">Bucher Park </w:t>
      </w:r>
      <w:r w:rsidR="0071221F">
        <w:t>–</w:t>
      </w:r>
      <w:r w:rsidR="00E31C24">
        <w:rPr>
          <w:b w:val="0"/>
        </w:rPr>
        <w:t xml:space="preserve"> </w:t>
      </w:r>
      <w:r w:rsidR="00AA32CA">
        <w:rPr>
          <w:b w:val="0"/>
        </w:rPr>
        <w:t>Mark Kelley reported everything looked good. One of basketball nets was shredded.</w:t>
      </w:r>
    </w:p>
    <w:p w14:paraId="43EF18E0" w14:textId="75CD9A4B" w:rsidR="00330775" w:rsidRPr="00330775" w:rsidRDefault="00330775" w:rsidP="00330775">
      <w:r w:rsidRPr="00330775">
        <w:rPr>
          <w:b/>
          <w:bCs/>
        </w:rPr>
        <w:t>Dannerth Park –</w:t>
      </w:r>
      <w:r>
        <w:t xml:space="preserve"> </w:t>
      </w:r>
      <w:r w:rsidR="00AA32CA">
        <w:t xml:space="preserve">Nothing to </w:t>
      </w:r>
      <w:r w:rsidR="00A465C1">
        <w:t>report.</w:t>
      </w:r>
    </w:p>
    <w:p w14:paraId="0D000B20" w14:textId="60BA0039" w:rsidR="00476A25" w:rsidRDefault="00476A25">
      <w:r>
        <w:rPr>
          <w:b/>
          <w:bCs/>
        </w:rPr>
        <w:t xml:space="preserve">Groff’s Mill Park </w:t>
      </w:r>
      <w:r>
        <w:t>–</w:t>
      </w:r>
      <w:r w:rsidR="00D57542">
        <w:t xml:space="preserve"> </w:t>
      </w:r>
      <w:r w:rsidR="00AA32CA">
        <w:t>Andy Laz</w:t>
      </w:r>
      <w:r w:rsidR="009B06D3">
        <w:t>za</w:t>
      </w:r>
      <w:r w:rsidR="00AA32CA">
        <w:t>ro reported erosion near the bench next to the stream. Ms. Hosterman said she would report this safety issue to the Public Works Department.</w:t>
      </w:r>
    </w:p>
    <w:p w14:paraId="0E1CA570" w14:textId="6CA65521" w:rsidR="00AA32CA" w:rsidRPr="00AA32CA" w:rsidRDefault="00476A25" w:rsidP="00EB093D">
      <w:r>
        <w:rPr>
          <w:b/>
          <w:bCs/>
        </w:rPr>
        <w:t xml:space="preserve">Heckler Plains Farmstead – </w:t>
      </w:r>
      <w:r w:rsidR="00AA32CA">
        <w:t xml:space="preserve">Pete Harubin reported the park was in </w:t>
      </w:r>
      <w:r w:rsidR="00A465C1">
        <w:t>decent shape</w:t>
      </w:r>
      <w:r w:rsidR="00AA32CA">
        <w:t>.</w:t>
      </w:r>
    </w:p>
    <w:p w14:paraId="26D0C284" w14:textId="6D6CBA81" w:rsidR="00476A25" w:rsidRPr="00511E01" w:rsidRDefault="00476A25">
      <w:r>
        <w:rPr>
          <w:b/>
          <w:bCs/>
        </w:rPr>
        <w:t>Kulp Road Pond Park –</w:t>
      </w:r>
      <w:r w:rsidR="00904913">
        <w:rPr>
          <w:b/>
          <w:bCs/>
        </w:rPr>
        <w:t xml:space="preserve"> </w:t>
      </w:r>
      <w:r w:rsidR="00AA32CA" w:rsidRPr="00AA32CA">
        <w:t>All good</w:t>
      </w:r>
    </w:p>
    <w:p w14:paraId="31C319B2" w14:textId="458573F0" w:rsidR="00C74FAA" w:rsidRPr="00511E01" w:rsidRDefault="00C74FAA">
      <w:pPr>
        <w:rPr>
          <w:bCs/>
        </w:rPr>
      </w:pPr>
      <w:r w:rsidRPr="00C74FAA">
        <w:rPr>
          <w:b/>
        </w:rPr>
        <w:t>Park Avenue Field</w:t>
      </w:r>
      <w:r>
        <w:rPr>
          <w:b/>
        </w:rPr>
        <w:t xml:space="preserve"> </w:t>
      </w:r>
      <w:r w:rsidR="0071221F" w:rsidRPr="0071221F">
        <w:t>–</w:t>
      </w:r>
      <w:r w:rsidR="001C7B57">
        <w:t xml:space="preserve"> </w:t>
      </w:r>
      <w:r w:rsidR="00AA32CA">
        <w:t xml:space="preserve">Amy Burch reported that the new water filling station/fountain had been installed. She also noted that the new fence that was installed by the Harleysville Eagles is only about 33% filled with advertising. </w:t>
      </w:r>
    </w:p>
    <w:p w14:paraId="24BD900B" w14:textId="4595A863" w:rsidR="00476A25" w:rsidRPr="003C2D83" w:rsidRDefault="00476A25">
      <w:r>
        <w:rPr>
          <w:b/>
          <w:bCs/>
        </w:rPr>
        <w:lastRenderedPageBreak/>
        <w:t xml:space="preserve">Reed Park – </w:t>
      </w:r>
      <w:r w:rsidR="00AA32CA" w:rsidRPr="00AA32CA">
        <w:t>Pete Harubin</w:t>
      </w:r>
      <w:r w:rsidR="00AA32CA">
        <w:t xml:space="preserve"> reported that the park was in good condition. He did note that several signs are fading, specifically the “Pavilion” sign and the ADA Parking </w:t>
      </w:r>
      <w:r w:rsidR="00594E7F">
        <w:t>sign.</w:t>
      </w:r>
    </w:p>
    <w:p w14:paraId="174BA953" w14:textId="3486D30D" w:rsidR="00EB093D" w:rsidRPr="00AA32CA" w:rsidRDefault="00476A25" w:rsidP="00EB093D">
      <w:r>
        <w:rPr>
          <w:b/>
          <w:bCs/>
        </w:rPr>
        <w:t xml:space="preserve">Reiff Park </w:t>
      </w:r>
      <w:r w:rsidR="000D0025">
        <w:rPr>
          <w:b/>
          <w:bCs/>
        </w:rPr>
        <w:t>–</w:t>
      </w:r>
      <w:r w:rsidR="00511E01">
        <w:rPr>
          <w:b/>
          <w:bCs/>
        </w:rPr>
        <w:t xml:space="preserve"> </w:t>
      </w:r>
      <w:r w:rsidR="00AA32CA">
        <w:t xml:space="preserve">Ryan Beltz reported that Phase II of the streambank restoration had begun. The </w:t>
      </w:r>
      <w:r w:rsidR="00594E7F">
        <w:t>first</w:t>
      </w:r>
      <w:r w:rsidR="00AA32CA">
        <w:t xml:space="preserve"> phase of phase II will move through November, with the second phase happening in Spring 2026. </w:t>
      </w:r>
      <w:r w:rsidR="00594E7F">
        <w:t>Chairperson</w:t>
      </w:r>
      <w:r w:rsidR="00AA32CA">
        <w:t xml:space="preserve"> Krauss noted that the Township would also be getting a quote for the roof</w:t>
      </w:r>
      <w:r w:rsidR="00BE032C">
        <w:t xml:space="preserve"> of the main home. </w:t>
      </w:r>
    </w:p>
    <w:p w14:paraId="3B30728F" w14:textId="04EB3DE3" w:rsidR="00430606" w:rsidRDefault="00476A25" w:rsidP="00E533DA">
      <w:r>
        <w:rPr>
          <w:b/>
          <w:bCs/>
        </w:rPr>
        <w:t>Roth Park –</w:t>
      </w:r>
      <w:r w:rsidR="00BE032C">
        <w:rPr>
          <w:b/>
          <w:bCs/>
        </w:rPr>
        <w:t xml:space="preserve"> </w:t>
      </w:r>
      <w:r w:rsidR="00BE032C">
        <w:t xml:space="preserve">Mark Kelley reported the park is in great shape and noted all the recent improvements. </w:t>
      </w:r>
    </w:p>
    <w:p w14:paraId="77C71B6F" w14:textId="5F9CBACE" w:rsidR="00BE032C" w:rsidRPr="00BE032C" w:rsidRDefault="00BE032C" w:rsidP="00E533DA">
      <w:r w:rsidRPr="00BE032C">
        <w:rPr>
          <w:b/>
          <w:bCs/>
        </w:rPr>
        <w:t>Trail Report</w:t>
      </w:r>
      <w:r>
        <w:t xml:space="preserve"> – Jan Johnson reported that the bridge sign behind Bogg Circle needs replaced. </w:t>
      </w:r>
    </w:p>
    <w:p w14:paraId="4CA7AAE5" w14:textId="508678D3" w:rsidR="00476A25" w:rsidRPr="00BE032C" w:rsidRDefault="000D0025">
      <w:r>
        <w:rPr>
          <w:b/>
          <w:bCs/>
        </w:rPr>
        <w:t xml:space="preserve">Wawa Park </w:t>
      </w:r>
      <w:r w:rsidR="002A76F1">
        <w:rPr>
          <w:b/>
          <w:bCs/>
        </w:rPr>
        <w:t>–</w:t>
      </w:r>
      <w:r>
        <w:rPr>
          <w:b/>
          <w:bCs/>
        </w:rPr>
        <w:t xml:space="preserve"> </w:t>
      </w:r>
      <w:r w:rsidR="00BE032C" w:rsidRPr="00BE032C">
        <w:t xml:space="preserve">Ryan Beltz noted that there was damage to the </w:t>
      </w:r>
      <w:r w:rsidR="00594E7F" w:rsidRPr="00BE032C">
        <w:t>bench,</w:t>
      </w:r>
      <w:r w:rsidR="00BE032C" w:rsidRPr="00BE032C">
        <w:t xml:space="preserve"> and the seat was broken. Ms. Hosterman said she would report this to the Public Works Department. </w:t>
      </w:r>
    </w:p>
    <w:p w14:paraId="5753EFF4" w14:textId="0C916B16" w:rsidR="00476A25" w:rsidRDefault="00476A25">
      <w:r>
        <w:rPr>
          <w:b/>
          <w:bCs/>
        </w:rPr>
        <w:t xml:space="preserve">Kiosk Report </w:t>
      </w:r>
      <w:r>
        <w:t>–</w:t>
      </w:r>
      <w:r w:rsidR="00314DE1">
        <w:t xml:space="preserve"> </w:t>
      </w:r>
      <w:r w:rsidR="00BE032C">
        <w:t xml:space="preserve">Ms. Hosterman said she would get E-bike flyers for Amy to post in all the kiosks. </w:t>
      </w:r>
      <w:r w:rsidR="00594E7F">
        <w:t>Also,</w:t>
      </w:r>
      <w:r w:rsidR="00BE032C">
        <w:t xml:space="preserve"> </w:t>
      </w:r>
      <w:r w:rsidR="00594E7F">
        <w:t xml:space="preserve">we </w:t>
      </w:r>
      <w:r w:rsidR="00BE032C">
        <w:t xml:space="preserve">would like to put in the new Open Space Map. </w:t>
      </w:r>
    </w:p>
    <w:p w14:paraId="61FF38F2" w14:textId="77777777" w:rsidR="00CE381D" w:rsidRDefault="00CE381D">
      <w:pPr>
        <w:rPr>
          <w:b/>
        </w:rPr>
      </w:pPr>
    </w:p>
    <w:p w14:paraId="562BF3A8" w14:textId="74FE7C9B" w:rsidR="005F586B" w:rsidRDefault="00413BDA">
      <w:pPr>
        <w:rPr>
          <w:b/>
        </w:rPr>
      </w:pPr>
      <w:r w:rsidRPr="00413BDA">
        <w:rPr>
          <w:b/>
        </w:rPr>
        <w:t>New Business &amp; Correspondence:</w:t>
      </w:r>
    </w:p>
    <w:p w14:paraId="3C391267" w14:textId="0810A115" w:rsidR="00BE032C" w:rsidRDefault="00594E7F">
      <w:pPr>
        <w:rPr>
          <w:bCs/>
        </w:rPr>
      </w:pPr>
      <w:r w:rsidRPr="00BE032C">
        <w:rPr>
          <w:bCs/>
        </w:rPr>
        <w:t>Chairperson</w:t>
      </w:r>
      <w:r w:rsidR="00BE032C" w:rsidRPr="00BE032C">
        <w:rPr>
          <w:bCs/>
        </w:rPr>
        <w:t xml:space="preserve"> Krauss</w:t>
      </w:r>
      <w:r w:rsidR="00BE032C">
        <w:rPr>
          <w:bCs/>
        </w:rPr>
        <w:t xml:space="preserve"> noted that the monkey bars at White’s trail should be removed, as they </w:t>
      </w:r>
      <w:r>
        <w:rPr>
          <w:bCs/>
        </w:rPr>
        <w:t>are</w:t>
      </w:r>
      <w:r w:rsidR="00BE032C">
        <w:rPr>
          <w:bCs/>
        </w:rPr>
        <w:t xml:space="preserve"> damaged and there is a safety concern. Ms. Hosterman will report to the Public Works Department. </w:t>
      </w:r>
    </w:p>
    <w:p w14:paraId="60B54883" w14:textId="77777777" w:rsidR="00BE032C" w:rsidRDefault="00BE032C">
      <w:pPr>
        <w:rPr>
          <w:bCs/>
        </w:rPr>
      </w:pPr>
    </w:p>
    <w:p w14:paraId="6145B53C" w14:textId="7982B0A9" w:rsidR="00BE032C" w:rsidRPr="00BE032C" w:rsidRDefault="00BE032C">
      <w:pPr>
        <w:rPr>
          <w:bCs/>
        </w:rPr>
      </w:pPr>
      <w:r>
        <w:rPr>
          <w:bCs/>
        </w:rPr>
        <w:t xml:space="preserve">Ms. Hosterman noted that there had been 2 pavilion renters who recently did not remove their refuse after their events. It was discussed that signs should be posted letting everyone know of their responsibilities as a pavilion user. She also reported that </w:t>
      </w:r>
      <w:r w:rsidR="00A465C1">
        <w:rPr>
          <w:bCs/>
        </w:rPr>
        <w:t>Reed Park</w:t>
      </w:r>
      <w:r>
        <w:rPr>
          <w:bCs/>
        </w:rPr>
        <w:t xml:space="preserve"> will be the next recipient of a water fountain/filling station with dog water bowl. </w:t>
      </w:r>
    </w:p>
    <w:p w14:paraId="134412D5" w14:textId="77777777" w:rsidR="00CB7B5D" w:rsidRDefault="00CB7B5D">
      <w:pPr>
        <w:rPr>
          <w:bCs/>
        </w:rPr>
      </w:pPr>
    </w:p>
    <w:p w14:paraId="0CA2797F" w14:textId="2D47B410" w:rsidR="008F50C0" w:rsidRPr="003A004F" w:rsidRDefault="003561C2">
      <w:pPr>
        <w:rPr>
          <w:b/>
          <w:bCs/>
        </w:rPr>
      </w:pPr>
      <w:r>
        <w:rPr>
          <w:b/>
          <w:bCs/>
        </w:rPr>
        <w:t>Old Business:</w:t>
      </w:r>
      <w:r w:rsidR="00BE032C">
        <w:t xml:space="preserve"> The new trail that is proposed for </w:t>
      </w:r>
      <w:r w:rsidR="00594E7F">
        <w:t>Bergey’s</w:t>
      </w:r>
      <w:r w:rsidR="00BE032C">
        <w:t xml:space="preserve"> Mill Park was discussed, as </w:t>
      </w:r>
      <w:r w:rsidR="00A465C1">
        <w:t>Ms.</w:t>
      </w:r>
      <w:r w:rsidR="00BE032C">
        <w:t xml:space="preserve"> Hosterman reported that the adjacent neighbor has a concern that the trail is too close to their property</w:t>
      </w:r>
      <w:r w:rsidR="003A004F">
        <w:t>.</w:t>
      </w:r>
      <w:r w:rsidR="00BE032C">
        <w:t xml:space="preserve"> Holly said the Director of Public Works, Doug Jones, has been in contact with this resident to try and resolve the concern. However, she also said that the location of the path has been determined for some time and getting the County (who is installing the path) to change directions at this stage may be difficult</w:t>
      </w:r>
      <w:r w:rsidR="00A465C1">
        <w:t xml:space="preserve">. </w:t>
      </w:r>
    </w:p>
    <w:p w14:paraId="032476C4" w14:textId="77777777" w:rsidR="00D71905" w:rsidRDefault="00D71905"/>
    <w:p w14:paraId="341D7223" w14:textId="79B90C2D" w:rsidR="00907185" w:rsidRDefault="00476A25" w:rsidP="00D7783C">
      <w:r>
        <w:t xml:space="preserve">There being no further business, </w:t>
      </w:r>
      <w:r w:rsidR="00A465C1">
        <w:t>Chairperson</w:t>
      </w:r>
      <w:r w:rsidR="00EB093D">
        <w:t xml:space="preserve"> </w:t>
      </w:r>
      <w:r w:rsidR="000F5CD3">
        <w:t>Kraus</w:t>
      </w:r>
      <w:r w:rsidR="008F4ABB">
        <w:t>s</w:t>
      </w:r>
      <w:r w:rsidR="000F5CD3">
        <w:t xml:space="preserve"> </w:t>
      </w:r>
      <w:r>
        <w:t xml:space="preserve">entertained a motion to adjourn the meeting </w:t>
      </w:r>
      <w:r w:rsidR="002E5E59">
        <w:t>at</w:t>
      </w:r>
      <w:r w:rsidR="000828F7">
        <w:t xml:space="preserve"> </w:t>
      </w:r>
      <w:r w:rsidR="00E533DA">
        <w:t>8:12</w:t>
      </w:r>
      <w:r w:rsidR="003A004F">
        <w:t xml:space="preserve"> </w:t>
      </w:r>
      <w:r>
        <w:t>p.m.</w:t>
      </w:r>
      <w:r w:rsidR="000828F7">
        <w:t xml:space="preserve"> </w:t>
      </w:r>
      <w:r w:rsidR="003A004F">
        <w:t>Mark Kelley</w:t>
      </w:r>
      <w:r w:rsidR="00934C6D">
        <w:t xml:space="preserve"> </w:t>
      </w:r>
      <w:r>
        <w:t xml:space="preserve">motioned for approval </w:t>
      </w:r>
      <w:r w:rsidR="002E5E59">
        <w:t>and</w:t>
      </w:r>
      <w:r w:rsidR="00D93C70">
        <w:t xml:space="preserve"> </w:t>
      </w:r>
      <w:r w:rsidR="00E533DA">
        <w:t>Amy Burch</w:t>
      </w:r>
      <w:r w:rsidR="000828F7">
        <w:t xml:space="preserve"> </w:t>
      </w:r>
      <w:r>
        <w:t>seconded the motion</w:t>
      </w:r>
      <w:r w:rsidR="00A465C1">
        <w:t xml:space="preserve">. </w:t>
      </w:r>
      <w:r>
        <w:t>Meeting adjourned.</w:t>
      </w:r>
    </w:p>
    <w:p w14:paraId="525763C1" w14:textId="77777777" w:rsidR="00907185" w:rsidRDefault="00907185">
      <w:pPr>
        <w:ind w:left="4320" w:firstLine="720"/>
      </w:pPr>
    </w:p>
    <w:p w14:paraId="407D0BBA" w14:textId="77777777" w:rsidR="00BE032C" w:rsidRDefault="00BE032C">
      <w:pPr>
        <w:ind w:left="4320" w:firstLine="720"/>
      </w:pPr>
    </w:p>
    <w:p w14:paraId="2F08EA88" w14:textId="77777777" w:rsidR="00BE032C" w:rsidRDefault="00BE032C">
      <w:pPr>
        <w:ind w:left="4320" w:firstLine="720"/>
      </w:pPr>
    </w:p>
    <w:p w14:paraId="3FC0AF93" w14:textId="1837C839" w:rsidR="00476A25" w:rsidRDefault="00476A25">
      <w:pPr>
        <w:ind w:left="4320" w:firstLine="720"/>
      </w:pPr>
      <w:r>
        <w:t>Respectfully submitted,</w:t>
      </w:r>
    </w:p>
    <w:p w14:paraId="2995A61E" w14:textId="77777777" w:rsidR="00934C6D" w:rsidRDefault="00934C6D"/>
    <w:p w14:paraId="7AE1E863" w14:textId="77777777" w:rsidR="00934C6D" w:rsidRDefault="00934C6D"/>
    <w:p w14:paraId="0D093F80" w14:textId="1C381C65" w:rsidR="00476A25" w:rsidRPr="00D21FCB" w:rsidRDefault="001D0EBB" w:rsidP="00D7783C">
      <w:pPr>
        <w:ind w:left="4320" w:firstLine="720"/>
      </w:pPr>
      <w:r>
        <w:t>Holly Hosterman</w:t>
      </w:r>
      <w:r w:rsidR="00476A25">
        <w:t>, Secretary</w:t>
      </w:r>
    </w:p>
    <w:sectPr w:rsidR="00476A25" w:rsidRPr="00D21FCB" w:rsidSect="00D7783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23A"/>
    <w:multiLevelType w:val="hybridMultilevel"/>
    <w:tmpl w:val="A720E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467F28"/>
    <w:multiLevelType w:val="hybridMultilevel"/>
    <w:tmpl w:val="CC6CE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0B40A0"/>
    <w:multiLevelType w:val="hybridMultilevel"/>
    <w:tmpl w:val="83A833FC"/>
    <w:lvl w:ilvl="0" w:tplc="886C1232">
      <w:start w:val="1"/>
      <w:numFmt w:val="decimal"/>
      <w:lvlText w:val="%1"/>
      <w:lvlJc w:val="left"/>
      <w:pPr>
        <w:tabs>
          <w:tab w:val="num" w:pos="5040"/>
        </w:tabs>
        <w:ind w:left="5040" w:hanging="28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42A162BB"/>
    <w:multiLevelType w:val="hybridMultilevel"/>
    <w:tmpl w:val="F2487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5880911">
    <w:abstractNumId w:val="2"/>
  </w:num>
  <w:num w:numId="2" w16cid:durableId="228225770">
    <w:abstractNumId w:val="3"/>
  </w:num>
  <w:num w:numId="3" w16cid:durableId="910967903">
    <w:abstractNumId w:val="0"/>
  </w:num>
  <w:num w:numId="4" w16cid:durableId="160218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15"/>
    <w:rsid w:val="00005010"/>
    <w:rsid w:val="000100B0"/>
    <w:rsid w:val="000178BF"/>
    <w:rsid w:val="00025A83"/>
    <w:rsid w:val="00027A93"/>
    <w:rsid w:val="00042A49"/>
    <w:rsid w:val="0005377F"/>
    <w:rsid w:val="00054C53"/>
    <w:rsid w:val="00055099"/>
    <w:rsid w:val="00073EFF"/>
    <w:rsid w:val="000828F7"/>
    <w:rsid w:val="0009135C"/>
    <w:rsid w:val="000D0025"/>
    <w:rsid w:val="000D53E5"/>
    <w:rsid w:val="000F5CD3"/>
    <w:rsid w:val="00102BDB"/>
    <w:rsid w:val="00104BC5"/>
    <w:rsid w:val="00111B40"/>
    <w:rsid w:val="00164AED"/>
    <w:rsid w:val="00172399"/>
    <w:rsid w:val="00185594"/>
    <w:rsid w:val="0019255F"/>
    <w:rsid w:val="00192BBB"/>
    <w:rsid w:val="001A6D89"/>
    <w:rsid w:val="001C7B57"/>
    <w:rsid w:val="001D0EBB"/>
    <w:rsid w:val="001D7F9D"/>
    <w:rsid w:val="001F5D17"/>
    <w:rsid w:val="002015E7"/>
    <w:rsid w:val="00210C53"/>
    <w:rsid w:val="002136C7"/>
    <w:rsid w:val="00220E96"/>
    <w:rsid w:val="00225521"/>
    <w:rsid w:val="00240C82"/>
    <w:rsid w:val="002464C2"/>
    <w:rsid w:val="00262D90"/>
    <w:rsid w:val="00267F6F"/>
    <w:rsid w:val="0029356A"/>
    <w:rsid w:val="002A76F1"/>
    <w:rsid w:val="002C1F7C"/>
    <w:rsid w:val="002E5E59"/>
    <w:rsid w:val="002E61FF"/>
    <w:rsid w:val="00311DBF"/>
    <w:rsid w:val="00311F6E"/>
    <w:rsid w:val="00314C0A"/>
    <w:rsid w:val="00314DE1"/>
    <w:rsid w:val="00316863"/>
    <w:rsid w:val="003177B7"/>
    <w:rsid w:val="00317AD3"/>
    <w:rsid w:val="00323E3E"/>
    <w:rsid w:val="00330775"/>
    <w:rsid w:val="003561C2"/>
    <w:rsid w:val="003565E8"/>
    <w:rsid w:val="00395C54"/>
    <w:rsid w:val="003A004F"/>
    <w:rsid w:val="003B0A82"/>
    <w:rsid w:val="003B531B"/>
    <w:rsid w:val="003B545D"/>
    <w:rsid w:val="003B6328"/>
    <w:rsid w:val="003C2D83"/>
    <w:rsid w:val="003D279B"/>
    <w:rsid w:val="003D29B4"/>
    <w:rsid w:val="003E0AE6"/>
    <w:rsid w:val="003E6A4E"/>
    <w:rsid w:val="003F5BCF"/>
    <w:rsid w:val="00402E9B"/>
    <w:rsid w:val="00413BDA"/>
    <w:rsid w:val="004157E5"/>
    <w:rsid w:val="004168F3"/>
    <w:rsid w:val="0042475F"/>
    <w:rsid w:val="00430606"/>
    <w:rsid w:val="00435CF9"/>
    <w:rsid w:val="00441F48"/>
    <w:rsid w:val="00447929"/>
    <w:rsid w:val="004640B9"/>
    <w:rsid w:val="00476A25"/>
    <w:rsid w:val="00477E55"/>
    <w:rsid w:val="004A2258"/>
    <w:rsid w:val="004A4566"/>
    <w:rsid w:val="004A64BF"/>
    <w:rsid w:val="004C5059"/>
    <w:rsid w:val="004D7E90"/>
    <w:rsid w:val="004E5B6E"/>
    <w:rsid w:val="004F066D"/>
    <w:rsid w:val="004F4674"/>
    <w:rsid w:val="0050615A"/>
    <w:rsid w:val="00511E01"/>
    <w:rsid w:val="00524D12"/>
    <w:rsid w:val="00543AD7"/>
    <w:rsid w:val="00570308"/>
    <w:rsid w:val="00576A36"/>
    <w:rsid w:val="00594E7F"/>
    <w:rsid w:val="005A66BD"/>
    <w:rsid w:val="005A7782"/>
    <w:rsid w:val="005B1CAF"/>
    <w:rsid w:val="005E1599"/>
    <w:rsid w:val="005E2E58"/>
    <w:rsid w:val="005F26E4"/>
    <w:rsid w:val="005F586B"/>
    <w:rsid w:val="005F5E3C"/>
    <w:rsid w:val="00624660"/>
    <w:rsid w:val="0065035F"/>
    <w:rsid w:val="0067138B"/>
    <w:rsid w:val="00675D9C"/>
    <w:rsid w:val="00684524"/>
    <w:rsid w:val="00693E1D"/>
    <w:rsid w:val="006941DC"/>
    <w:rsid w:val="006A6CC0"/>
    <w:rsid w:val="006B289B"/>
    <w:rsid w:val="006B3848"/>
    <w:rsid w:val="006D6A9D"/>
    <w:rsid w:val="00704376"/>
    <w:rsid w:val="0071221F"/>
    <w:rsid w:val="007357E6"/>
    <w:rsid w:val="00743EDB"/>
    <w:rsid w:val="00762353"/>
    <w:rsid w:val="00762B11"/>
    <w:rsid w:val="007705D7"/>
    <w:rsid w:val="007737A7"/>
    <w:rsid w:val="00773F2A"/>
    <w:rsid w:val="0078280D"/>
    <w:rsid w:val="00786EE6"/>
    <w:rsid w:val="007A10C2"/>
    <w:rsid w:val="007C501F"/>
    <w:rsid w:val="007D674C"/>
    <w:rsid w:val="007E690A"/>
    <w:rsid w:val="007F4E97"/>
    <w:rsid w:val="00801FE1"/>
    <w:rsid w:val="008061CF"/>
    <w:rsid w:val="008113AB"/>
    <w:rsid w:val="00832B67"/>
    <w:rsid w:val="00840D8E"/>
    <w:rsid w:val="00846C9F"/>
    <w:rsid w:val="00853A79"/>
    <w:rsid w:val="008571CD"/>
    <w:rsid w:val="008757BC"/>
    <w:rsid w:val="00880B6A"/>
    <w:rsid w:val="00891851"/>
    <w:rsid w:val="008A0C48"/>
    <w:rsid w:val="008A15D5"/>
    <w:rsid w:val="008A38F5"/>
    <w:rsid w:val="008B4569"/>
    <w:rsid w:val="008D2A1D"/>
    <w:rsid w:val="008E3832"/>
    <w:rsid w:val="008F4ABB"/>
    <w:rsid w:val="008F50C0"/>
    <w:rsid w:val="00904913"/>
    <w:rsid w:val="00907185"/>
    <w:rsid w:val="00911352"/>
    <w:rsid w:val="009138B3"/>
    <w:rsid w:val="009220B5"/>
    <w:rsid w:val="00922C76"/>
    <w:rsid w:val="009262C5"/>
    <w:rsid w:val="00934C6D"/>
    <w:rsid w:val="00955753"/>
    <w:rsid w:val="009619A9"/>
    <w:rsid w:val="00965C3A"/>
    <w:rsid w:val="00981F25"/>
    <w:rsid w:val="00990D43"/>
    <w:rsid w:val="009B02EF"/>
    <w:rsid w:val="009B06D3"/>
    <w:rsid w:val="009B35E0"/>
    <w:rsid w:val="009C2A86"/>
    <w:rsid w:val="009E3215"/>
    <w:rsid w:val="009E35B3"/>
    <w:rsid w:val="009F7954"/>
    <w:rsid w:val="00A433E8"/>
    <w:rsid w:val="00A465C1"/>
    <w:rsid w:val="00A55DF5"/>
    <w:rsid w:val="00A61769"/>
    <w:rsid w:val="00A618BF"/>
    <w:rsid w:val="00A72B47"/>
    <w:rsid w:val="00AA32CA"/>
    <w:rsid w:val="00AE491E"/>
    <w:rsid w:val="00AF56B6"/>
    <w:rsid w:val="00B14D01"/>
    <w:rsid w:val="00B21AA0"/>
    <w:rsid w:val="00B51BB3"/>
    <w:rsid w:val="00B626E4"/>
    <w:rsid w:val="00B62767"/>
    <w:rsid w:val="00B73AEE"/>
    <w:rsid w:val="00B74F60"/>
    <w:rsid w:val="00BA4439"/>
    <w:rsid w:val="00BA6252"/>
    <w:rsid w:val="00BB18DB"/>
    <w:rsid w:val="00BB6C6B"/>
    <w:rsid w:val="00BE032C"/>
    <w:rsid w:val="00BE24D3"/>
    <w:rsid w:val="00BE5FEC"/>
    <w:rsid w:val="00BF0501"/>
    <w:rsid w:val="00C205AD"/>
    <w:rsid w:val="00C206ED"/>
    <w:rsid w:val="00C21E92"/>
    <w:rsid w:val="00C74FAA"/>
    <w:rsid w:val="00C81063"/>
    <w:rsid w:val="00C833E4"/>
    <w:rsid w:val="00C856DA"/>
    <w:rsid w:val="00C96C43"/>
    <w:rsid w:val="00C97DA4"/>
    <w:rsid w:val="00CA7C72"/>
    <w:rsid w:val="00CB5C75"/>
    <w:rsid w:val="00CB6379"/>
    <w:rsid w:val="00CB7B5D"/>
    <w:rsid w:val="00CC3CB3"/>
    <w:rsid w:val="00CE381D"/>
    <w:rsid w:val="00CE65B9"/>
    <w:rsid w:val="00D065EB"/>
    <w:rsid w:val="00D17845"/>
    <w:rsid w:val="00D21FCB"/>
    <w:rsid w:val="00D37C76"/>
    <w:rsid w:val="00D57542"/>
    <w:rsid w:val="00D71905"/>
    <w:rsid w:val="00D73C4B"/>
    <w:rsid w:val="00D74B30"/>
    <w:rsid w:val="00D7783C"/>
    <w:rsid w:val="00D77FF5"/>
    <w:rsid w:val="00D8319E"/>
    <w:rsid w:val="00D9002E"/>
    <w:rsid w:val="00D92147"/>
    <w:rsid w:val="00D93C70"/>
    <w:rsid w:val="00DA42BC"/>
    <w:rsid w:val="00DC68A5"/>
    <w:rsid w:val="00DC692B"/>
    <w:rsid w:val="00E05FFB"/>
    <w:rsid w:val="00E120F3"/>
    <w:rsid w:val="00E303AE"/>
    <w:rsid w:val="00E31C24"/>
    <w:rsid w:val="00E37C5F"/>
    <w:rsid w:val="00E46652"/>
    <w:rsid w:val="00E533DA"/>
    <w:rsid w:val="00E85C01"/>
    <w:rsid w:val="00E8721B"/>
    <w:rsid w:val="00EA1C06"/>
    <w:rsid w:val="00EA6E55"/>
    <w:rsid w:val="00EB093D"/>
    <w:rsid w:val="00EB4EF5"/>
    <w:rsid w:val="00EF414E"/>
    <w:rsid w:val="00F155BB"/>
    <w:rsid w:val="00F16A57"/>
    <w:rsid w:val="00F23EC9"/>
    <w:rsid w:val="00F35C28"/>
    <w:rsid w:val="00F56711"/>
    <w:rsid w:val="00F65B8B"/>
    <w:rsid w:val="00F84395"/>
    <w:rsid w:val="00F90169"/>
    <w:rsid w:val="00FC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07A6C"/>
  <w15:chartTrackingRefBased/>
  <w15:docId w15:val="{D5E99C2B-E7F6-416A-A528-F62CDDB6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540"/>
    </w:pPr>
  </w:style>
  <w:style w:type="paragraph" w:styleId="BodyText2">
    <w:name w:val="Body Text 2"/>
    <w:basedOn w:val="Normal"/>
    <w:semiHidden/>
    <w:pPr>
      <w:ind w:right="-180"/>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83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3E4"/>
    <w:rPr>
      <w:rFonts w:ascii="Segoe UI" w:hAnsi="Segoe UI" w:cs="Segoe UI"/>
      <w:sz w:val="18"/>
      <w:szCs w:val="18"/>
    </w:rPr>
  </w:style>
  <w:style w:type="paragraph" w:styleId="ListParagraph">
    <w:name w:val="List Paragraph"/>
    <w:basedOn w:val="Normal"/>
    <w:uiPriority w:val="34"/>
    <w:qFormat/>
    <w:rsid w:val="0042475F"/>
    <w:pPr>
      <w:ind w:left="720"/>
      <w:contextualSpacing/>
    </w:pPr>
  </w:style>
  <w:style w:type="paragraph" w:styleId="Revision">
    <w:name w:val="Revision"/>
    <w:hidden/>
    <w:uiPriority w:val="99"/>
    <w:semiHidden/>
    <w:rsid w:val="00990D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862</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Lower Salford Township</vt:lpstr>
    </vt:vector>
  </TitlesOfParts>
  <Company>Lower Salford Township</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Salford Township</dc:title>
  <dc:subject/>
  <dc:creator>mwest</dc:creator>
  <cp:keywords/>
  <cp:lastModifiedBy>Holly Hosterman</cp:lastModifiedBy>
  <cp:revision>14</cp:revision>
  <cp:lastPrinted>2025-03-26T12:47:00Z</cp:lastPrinted>
  <dcterms:created xsi:type="dcterms:W3CDTF">2025-06-25T19:29:00Z</dcterms:created>
  <dcterms:modified xsi:type="dcterms:W3CDTF">2025-10-28T20:31:00Z</dcterms:modified>
</cp:coreProperties>
</file>