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6B2F" w14:textId="77777777" w:rsidR="002F3597" w:rsidRDefault="002F3597" w:rsidP="009D6D47">
      <w:pPr>
        <w:tabs>
          <w:tab w:val="num" w:pos="720"/>
        </w:tabs>
        <w:ind w:left="720" w:hanging="720"/>
      </w:pPr>
    </w:p>
    <w:p w14:paraId="2A3A0619" w14:textId="77777777" w:rsidR="002F3597" w:rsidRDefault="002F3597" w:rsidP="009D6D4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Opening</w:t>
      </w:r>
    </w:p>
    <w:p w14:paraId="4600D040" w14:textId="24B40BEB" w:rsidR="009D6D47" w:rsidRPr="00555072" w:rsidRDefault="009D6D47" w:rsidP="002F3597">
      <w:pPr>
        <w:numPr>
          <w:ilvl w:val="1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Call to order</w:t>
      </w:r>
    </w:p>
    <w:p w14:paraId="2842122D" w14:textId="77777777" w:rsidR="009D6D47" w:rsidRPr="00555072" w:rsidRDefault="009D6D47" w:rsidP="009D6D47">
      <w:pPr>
        <w:rPr>
          <w:rFonts w:ascii="Aptos" w:hAnsi="Aptos"/>
        </w:rPr>
      </w:pPr>
    </w:p>
    <w:p w14:paraId="09C0038B" w14:textId="4D4E78A0" w:rsidR="009D6D47" w:rsidRPr="00F82D36" w:rsidRDefault="009D6D47" w:rsidP="009D6D47">
      <w:pPr>
        <w:numPr>
          <w:ilvl w:val="0"/>
          <w:numId w:val="1"/>
        </w:numPr>
        <w:rPr>
          <w:rFonts w:ascii="Aptos" w:hAnsi="Aptos"/>
          <w:color w:val="EE0000"/>
        </w:rPr>
      </w:pPr>
      <w:r w:rsidRPr="00555072">
        <w:rPr>
          <w:rFonts w:ascii="Aptos" w:hAnsi="Aptos"/>
        </w:rPr>
        <w:t xml:space="preserve">Call to approve minutes from the </w:t>
      </w:r>
      <w:r w:rsidR="00C321D7">
        <w:rPr>
          <w:rFonts w:ascii="Aptos" w:hAnsi="Aptos"/>
        </w:rPr>
        <w:t>August 20</w:t>
      </w:r>
      <w:r w:rsidR="002F3597">
        <w:rPr>
          <w:rFonts w:ascii="Aptos" w:hAnsi="Aptos"/>
        </w:rPr>
        <w:t>th</w:t>
      </w:r>
      <w:r>
        <w:rPr>
          <w:rFonts w:ascii="Aptos" w:hAnsi="Aptos"/>
        </w:rPr>
        <w:t xml:space="preserve">, 2025, </w:t>
      </w:r>
      <w:r w:rsidRPr="00555072">
        <w:rPr>
          <w:rFonts w:ascii="Aptos" w:hAnsi="Aptos"/>
        </w:rPr>
        <w:t>meeting – Chairperson</w:t>
      </w:r>
    </w:p>
    <w:p w14:paraId="2654B201" w14:textId="77777777" w:rsidR="009D6D47" w:rsidRPr="00555072" w:rsidRDefault="009D6D47" w:rsidP="009D6D47">
      <w:pPr>
        <w:ind w:left="720"/>
        <w:rPr>
          <w:rFonts w:ascii="Aptos" w:hAnsi="Aptos"/>
        </w:rPr>
      </w:pPr>
    </w:p>
    <w:p w14:paraId="1A3DA748" w14:textId="316556AE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 xml:space="preserve">Call for public discussion and visitor comments </w:t>
      </w:r>
      <w:r w:rsidR="00F82D36">
        <w:rPr>
          <w:rFonts w:ascii="Aptos" w:hAnsi="Aptos"/>
        </w:rPr>
        <w:t>–</w:t>
      </w:r>
      <w:r w:rsidRPr="00555072">
        <w:rPr>
          <w:rFonts w:ascii="Aptos" w:hAnsi="Aptos"/>
        </w:rPr>
        <w:t xml:space="preserve"> Chairperson</w:t>
      </w:r>
      <w:r w:rsidR="00F82D36">
        <w:rPr>
          <w:rFonts w:ascii="Aptos" w:hAnsi="Aptos"/>
        </w:rPr>
        <w:t xml:space="preserve"> </w:t>
      </w:r>
    </w:p>
    <w:p w14:paraId="4A47439B" w14:textId="77777777" w:rsidR="009D6D47" w:rsidRPr="00555072" w:rsidRDefault="009D6D47" w:rsidP="009D6D47">
      <w:pPr>
        <w:rPr>
          <w:rFonts w:ascii="Aptos" w:hAnsi="Aptos"/>
        </w:rPr>
      </w:pPr>
    </w:p>
    <w:p w14:paraId="2AF971F8" w14:textId="77777777" w:rsidR="009D6D47" w:rsidRDefault="009D6D47" w:rsidP="009D6D4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63FD5EB0" w14:textId="77777777" w:rsidR="003A335E" w:rsidRDefault="003A335E" w:rsidP="003A335E">
      <w:pPr>
        <w:pStyle w:val="ListParagraph"/>
        <w:rPr>
          <w:rFonts w:ascii="Aptos" w:hAnsi="Aptos"/>
        </w:rPr>
      </w:pPr>
    </w:p>
    <w:p w14:paraId="01F54B6F" w14:textId="24A97C27" w:rsidR="00C321D7" w:rsidRDefault="003A335E" w:rsidP="00C321D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Township presence at Harleysville Market </w:t>
      </w:r>
      <w:r w:rsidR="00C321D7">
        <w:rPr>
          <w:rFonts w:ascii="Aptos" w:hAnsi="Aptos"/>
        </w:rPr>
        <w:t>– Update</w:t>
      </w:r>
    </w:p>
    <w:p w14:paraId="76690C44" w14:textId="2717E9FA" w:rsidR="003A335E" w:rsidRPr="00C321D7" w:rsidRDefault="00F304D4" w:rsidP="00C321D7">
      <w:pPr>
        <w:numPr>
          <w:ilvl w:val="1"/>
          <w:numId w:val="1"/>
        </w:numPr>
        <w:rPr>
          <w:rFonts w:ascii="Aptos" w:hAnsi="Aptos"/>
        </w:rPr>
      </w:pPr>
      <w:r w:rsidRPr="00C321D7">
        <w:rPr>
          <w:rFonts w:ascii="Aptos" w:hAnsi="Aptos"/>
        </w:rPr>
        <w:t>“Request Form for Printable Materials”</w:t>
      </w:r>
      <w:r w:rsidR="003A335E" w:rsidRPr="00C321D7">
        <w:rPr>
          <w:rFonts w:ascii="Aptos" w:hAnsi="Aptos"/>
        </w:rPr>
        <w:t xml:space="preserve"> </w:t>
      </w:r>
      <w:r w:rsidR="00C321D7">
        <w:rPr>
          <w:rFonts w:ascii="Aptos" w:hAnsi="Aptos"/>
        </w:rPr>
        <w:t>- Update</w:t>
      </w:r>
    </w:p>
    <w:p w14:paraId="1943A6F5" w14:textId="4572210E" w:rsidR="00C321D7" w:rsidRDefault="00C321D7" w:rsidP="00C321D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Junior Supervisor Program – Marketing and Response</w:t>
      </w:r>
    </w:p>
    <w:p w14:paraId="367DB652" w14:textId="12824CD9" w:rsidR="00C321D7" w:rsidRPr="00B30916" w:rsidRDefault="00C321D7" w:rsidP="00C321D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Presentation on See Gov for meeting highlights</w:t>
      </w:r>
    </w:p>
    <w:p w14:paraId="048FFA97" w14:textId="77777777" w:rsidR="009D6D47" w:rsidRPr="009D6D47" w:rsidRDefault="009D6D47" w:rsidP="009D6D47">
      <w:pPr>
        <w:rPr>
          <w:rFonts w:ascii="Aptos" w:hAnsi="Aptos"/>
        </w:rPr>
      </w:pPr>
    </w:p>
    <w:p w14:paraId="7EC5BC97" w14:textId="14DE38C9" w:rsidR="00A61C84" w:rsidRDefault="009D6D47" w:rsidP="00A61C84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New Busines</w:t>
      </w:r>
      <w:r w:rsidR="00A61C84">
        <w:rPr>
          <w:rFonts w:ascii="Aptos" w:hAnsi="Aptos"/>
        </w:rPr>
        <w:t>s</w:t>
      </w:r>
    </w:p>
    <w:p w14:paraId="0EE87919" w14:textId="72596AC0" w:rsidR="00A61C84" w:rsidRPr="00A61C84" w:rsidRDefault="00A61C84" w:rsidP="00A61C84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O</w:t>
      </w:r>
      <w:r w:rsidRPr="00A61C84">
        <w:rPr>
          <w:rFonts w:ascii="Aptos" w:hAnsi="Aptos"/>
        </w:rPr>
        <w:t>ld lowersalfordpa.hosted.civiclive.com web site still showing up in search results.</w:t>
      </w:r>
    </w:p>
    <w:p w14:paraId="318D802D" w14:textId="77777777" w:rsidR="00F304D4" w:rsidRDefault="00F304D4" w:rsidP="00C321D7">
      <w:pPr>
        <w:rPr>
          <w:rFonts w:ascii="Aptos" w:hAnsi="Aptos"/>
        </w:rPr>
      </w:pPr>
    </w:p>
    <w:p w14:paraId="56047BD2" w14:textId="60C0579A" w:rsidR="00F304D4" w:rsidRPr="00F304D4" w:rsidRDefault="00F304D4" w:rsidP="00F304D4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Closing</w:t>
      </w:r>
    </w:p>
    <w:p w14:paraId="7F8FBD8B" w14:textId="1F883AF2" w:rsidR="00531A7E" w:rsidRDefault="000077A1" w:rsidP="00C321D7">
      <w:pPr>
        <w:rPr>
          <w:rFonts w:ascii="Aptos" w:hAnsi="Aptos"/>
        </w:rPr>
      </w:pPr>
      <w:r>
        <w:rPr>
          <w:rFonts w:ascii="Aptos" w:hAnsi="Aptos"/>
        </w:rPr>
        <w:tab/>
      </w:r>
    </w:p>
    <w:p w14:paraId="478FD3B4" w14:textId="251464A5" w:rsidR="00531A7E" w:rsidRPr="002F3597" w:rsidRDefault="00531A7E" w:rsidP="002F3597">
      <w:pPr>
        <w:ind w:left="1080"/>
        <w:rPr>
          <w:rFonts w:ascii="Aptos" w:hAnsi="Aptos"/>
        </w:rPr>
      </w:pPr>
      <w:r w:rsidRPr="00531A7E">
        <w:rPr>
          <w:rFonts w:ascii="Aptos" w:hAnsi="Aptos"/>
          <w:noProof/>
        </w:rPr>
        <w:lastRenderedPageBreak/>
        <w:drawing>
          <wp:inline distT="0" distB="0" distL="0" distR="0" wp14:anchorId="1A65DCFE" wp14:editId="1A92A0A7">
            <wp:extent cx="4650740" cy="8229600"/>
            <wp:effectExtent l="0" t="0" r="0" b="0"/>
            <wp:docPr id="18212236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2360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A7E" w:rsidRPr="002F35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4305" w14:textId="77777777" w:rsidR="00FA488A" w:rsidRDefault="00FA488A" w:rsidP="002F3597">
      <w:r>
        <w:separator/>
      </w:r>
    </w:p>
  </w:endnote>
  <w:endnote w:type="continuationSeparator" w:id="0">
    <w:p w14:paraId="52E187D9" w14:textId="77777777" w:rsidR="00FA488A" w:rsidRDefault="00FA488A" w:rsidP="002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D9217" w14:textId="77777777" w:rsidR="00FA488A" w:rsidRDefault="00FA488A" w:rsidP="002F3597">
      <w:r>
        <w:separator/>
      </w:r>
    </w:p>
  </w:footnote>
  <w:footnote w:type="continuationSeparator" w:id="0">
    <w:p w14:paraId="730F329E" w14:textId="77777777" w:rsidR="00FA488A" w:rsidRDefault="00FA488A" w:rsidP="002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EB9E" w14:textId="77777777" w:rsidR="002F3597" w:rsidRDefault="002F3597" w:rsidP="002F3597">
    <w:pPr>
      <w:jc w:val="center"/>
      <w:rPr>
        <w:rFonts w:ascii="Aptos" w:hAnsi="Aptos"/>
        <w:b/>
        <w:bCs/>
      </w:rPr>
    </w:pPr>
    <w:r>
      <w:rPr>
        <w:rFonts w:ascii="Aptos" w:hAnsi="Aptos"/>
        <w:b/>
        <w:bCs/>
      </w:rPr>
      <w:t xml:space="preserve">Agenda </w:t>
    </w:r>
  </w:p>
  <w:p w14:paraId="513ABCE0" w14:textId="77777777" w:rsidR="002F3597" w:rsidRPr="00555072" w:rsidRDefault="002F3597" w:rsidP="002F3597">
    <w:pPr>
      <w:jc w:val="center"/>
      <w:rPr>
        <w:rFonts w:ascii="Aptos" w:hAnsi="Aptos"/>
        <w:b/>
        <w:bCs/>
      </w:rPr>
    </w:pPr>
    <w:r w:rsidRPr="00555072">
      <w:rPr>
        <w:rFonts w:ascii="Aptos" w:hAnsi="Aptos"/>
        <w:b/>
        <w:bCs/>
      </w:rPr>
      <w:t>Lower Salford Township</w:t>
    </w:r>
  </w:p>
  <w:p w14:paraId="556CCB38" w14:textId="77777777" w:rsidR="002F3597" w:rsidRDefault="002F3597" w:rsidP="002F3597">
    <w:pPr>
      <w:jc w:val="center"/>
      <w:rPr>
        <w:rFonts w:ascii="Aptos" w:hAnsi="Aptos"/>
        <w:b/>
        <w:bCs/>
      </w:rPr>
    </w:pPr>
    <w:r w:rsidRPr="00555072">
      <w:rPr>
        <w:rFonts w:ascii="Aptos" w:hAnsi="Aptos"/>
        <w:b/>
        <w:bCs/>
      </w:rPr>
      <w:t>Communication Committee</w:t>
    </w:r>
  </w:p>
  <w:p w14:paraId="49BD081F" w14:textId="76ED3384" w:rsidR="002F3597" w:rsidRPr="009D6D47" w:rsidRDefault="00C321D7" w:rsidP="002F3597">
    <w:pPr>
      <w:jc w:val="center"/>
      <w:rPr>
        <w:rFonts w:ascii="Aptos" w:hAnsi="Aptos"/>
        <w:b/>
        <w:bCs/>
      </w:rPr>
    </w:pPr>
    <w:r>
      <w:rPr>
        <w:rFonts w:ascii="Aptos" w:hAnsi="Aptos"/>
        <w:b/>
        <w:bCs/>
      </w:rPr>
      <w:t>September 17</w:t>
    </w:r>
    <w:r w:rsidR="002F3597">
      <w:rPr>
        <w:rFonts w:ascii="Aptos" w:hAnsi="Aptos"/>
        <w:b/>
        <w:bCs/>
      </w:rPr>
      <w:t>th, 2025 @ 7:30 p.m.</w:t>
    </w:r>
  </w:p>
  <w:p w14:paraId="2C908B29" w14:textId="77777777" w:rsidR="002F3597" w:rsidRDefault="002F3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E9C"/>
    <w:multiLevelType w:val="hybridMultilevel"/>
    <w:tmpl w:val="B8D440BC"/>
    <w:lvl w:ilvl="0" w:tplc="EAC634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7"/>
    <w:rsid w:val="000077A1"/>
    <w:rsid w:val="0005345B"/>
    <w:rsid w:val="000738BD"/>
    <w:rsid w:val="001A4641"/>
    <w:rsid w:val="002F3597"/>
    <w:rsid w:val="003A335E"/>
    <w:rsid w:val="00402A2B"/>
    <w:rsid w:val="00495414"/>
    <w:rsid w:val="00531A7E"/>
    <w:rsid w:val="005B2079"/>
    <w:rsid w:val="007B45D3"/>
    <w:rsid w:val="007D25DC"/>
    <w:rsid w:val="00807166"/>
    <w:rsid w:val="008B2D78"/>
    <w:rsid w:val="009D6D47"/>
    <w:rsid w:val="00A61C84"/>
    <w:rsid w:val="00AA6965"/>
    <w:rsid w:val="00B31E58"/>
    <w:rsid w:val="00C321D7"/>
    <w:rsid w:val="00D15462"/>
    <w:rsid w:val="00DB2972"/>
    <w:rsid w:val="00F304D4"/>
    <w:rsid w:val="00F82D36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CB43"/>
  <w15:chartTrackingRefBased/>
  <w15:docId w15:val="{0B1B520A-FA0E-4136-B016-8ACA9E6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4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D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6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9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9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Rob Carlson</cp:lastModifiedBy>
  <cp:revision>9</cp:revision>
  <dcterms:created xsi:type="dcterms:W3CDTF">2025-08-11T14:09:00Z</dcterms:created>
  <dcterms:modified xsi:type="dcterms:W3CDTF">2025-09-17T00:54:00Z</dcterms:modified>
</cp:coreProperties>
</file>