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D1EA1" w14:textId="3E6A226E" w:rsidR="00476A25" w:rsidRPr="004640B9" w:rsidRDefault="00476A25" w:rsidP="00704376">
      <w:pPr>
        <w:jc w:val="center"/>
      </w:pPr>
      <w:r>
        <w:rPr>
          <w:b/>
          <w:bCs/>
        </w:rPr>
        <w:t>Lower Salford Township</w:t>
      </w:r>
    </w:p>
    <w:p w14:paraId="192CCF79" w14:textId="77777777" w:rsidR="00476A25" w:rsidRDefault="00476A25">
      <w:pPr>
        <w:jc w:val="center"/>
        <w:rPr>
          <w:b/>
          <w:bCs/>
        </w:rPr>
      </w:pPr>
      <w:r>
        <w:rPr>
          <w:b/>
          <w:bCs/>
        </w:rPr>
        <w:t>Park Board Minutes</w:t>
      </w:r>
    </w:p>
    <w:p w14:paraId="67200549" w14:textId="0674626A" w:rsidR="00476A25" w:rsidRDefault="0005377F">
      <w:pPr>
        <w:jc w:val="center"/>
        <w:rPr>
          <w:b/>
          <w:bCs/>
        </w:rPr>
      </w:pPr>
      <w:r>
        <w:rPr>
          <w:b/>
          <w:bCs/>
        </w:rPr>
        <w:t>May 27</w:t>
      </w:r>
      <w:r w:rsidR="00477E55">
        <w:rPr>
          <w:b/>
          <w:bCs/>
        </w:rPr>
        <w:t>, 202</w:t>
      </w:r>
      <w:r w:rsidR="006B289B">
        <w:rPr>
          <w:b/>
          <w:bCs/>
        </w:rPr>
        <w:t>5</w:t>
      </w:r>
    </w:p>
    <w:p w14:paraId="5277A16D" w14:textId="77777777" w:rsidR="00476A25" w:rsidRDefault="00476A25">
      <w:pPr>
        <w:rPr>
          <w:b/>
          <w:bCs/>
        </w:rPr>
      </w:pPr>
    </w:p>
    <w:p w14:paraId="71AD1493" w14:textId="77777777" w:rsidR="008F50C0" w:rsidRDefault="008F50C0">
      <w:pPr>
        <w:rPr>
          <w:b/>
          <w:bCs/>
        </w:rPr>
      </w:pPr>
    </w:p>
    <w:p w14:paraId="5278BF9E" w14:textId="69E43398" w:rsidR="00B21AA0" w:rsidRDefault="00476A25">
      <w:pPr>
        <w:ind w:right="-180"/>
      </w:pPr>
      <w:r>
        <w:t>The</w:t>
      </w:r>
      <w:r w:rsidR="002C1F7C">
        <w:t xml:space="preserve"> </w:t>
      </w:r>
      <w:r w:rsidR="0005377F">
        <w:t>May 27</w:t>
      </w:r>
      <w:r w:rsidR="00477E55">
        <w:t xml:space="preserve">, </w:t>
      </w:r>
      <w:r w:rsidR="00D37C76">
        <w:t>202</w:t>
      </w:r>
      <w:r w:rsidR="006B289B">
        <w:t>5</w:t>
      </w:r>
      <w:r w:rsidR="00D37C76">
        <w:t>,</w:t>
      </w:r>
      <w:r w:rsidR="00477E55">
        <w:t xml:space="preserve"> </w:t>
      </w:r>
      <w:r>
        <w:t>Park</w:t>
      </w:r>
      <w:r w:rsidR="00323E3E">
        <w:t xml:space="preserve"> Board was called to order at 7</w:t>
      </w:r>
      <w:r>
        <w:t xml:space="preserve"> p.m. by</w:t>
      </w:r>
      <w:r w:rsidR="00EB093D">
        <w:t xml:space="preserve"> </w:t>
      </w:r>
      <w:r w:rsidR="00225521">
        <w:t>Chairman Kent Krauss.</w:t>
      </w:r>
      <w:r w:rsidR="00EB093D">
        <w:t xml:space="preserve"> </w:t>
      </w:r>
      <w:r w:rsidR="006B3848">
        <w:t xml:space="preserve">Also in attendance </w:t>
      </w:r>
      <w:r w:rsidR="002E5E59">
        <w:t xml:space="preserve">were </w:t>
      </w:r>
      <w:r w:rsidR="002136C7">
        <w:t xml:space="preserve">Vice Chairman </w:t>
      </w:r>
      <w:r w:rsidR="00225521">
        <w:t xml:space="preserve">Pete Harubin, </w:t>
      </w:r>
      <w:r w:rsidR="0005377F">
        <w:t xml:space="preserve">Jan Johnson, Ryan Beltz, </w:t>
      </w:r>
      <w:r w:rsidR="00A61769">
        <w:t xml:space="preserve">Amy Burch, </w:t>
      </w:r>
      <w:r w:rsidR="003D279B">
        <w:t xml:space="preserve">Andy Lazarro, </w:t>
      </w:r>
      <w:r w:rsidR="004E5B6E">
        <w:t>Mark Kelley</w:t>
      </w:r>
      <w:r w:rsidR="006B289B">
        <w:t xml:space="preserve">, </w:t>
      </w:r>
      <w:r w:rsidR="00A61769">
        <w:t xml:space="preserve">and </w:t>
      </w:r>
      <w:r w:rsidR="00477E55">
        <w:t xml:space="preserve">Secretary </w:t>
      </w:r>
      <w:r w:rsidR="009B02EF">
        <w:t>Holly Hosterman</w:t>
      </w:r>
      <w:r w:rsidR="00A61769">
        <w:t>.</w:t>
      </w:r>
      <w:r w:rsidR="0005377F">
        <w:t xml:space="preserve"> </w:t>
      </w:r>
      <w:r w:rsidR="008F50C0">
        <w:t>The Public</w:t>
      </w:r>
      <w:r w:rsidR="0005377F">
        <w:t xml:space="preserve"> Works Director, Doug Jones, was also present at this evening’s meeting, which was held at the Roth Park Pavilion.</w:t>
      </w:r>
    </w:p>
    <w:p w14:paraId="65E04DC5" w14:textId="7A432DB7" w:rsidR="004A64BF" w:rsidRDefault="004A64BF"/>
    <w:p w14:paraId="05E595CB" w14:textId="49E6377A" w:rsidR="00CE65B9" w:rsidRDefault="00477E55">
      <w:r>
        <w:t xml:space="preserve">Chairman Krauss asked for approval of the </w:t>
      </w:r>
      <w:r w:rsidR="0005377F">
        <w:t>April 22</w:t>
      </w:r>
      <w:r w:rsidR="00A61769">
        <w:t>,</w:t>
      </w:r>
      <w:r>
        <w:t xml:space="preserve"> </w:t>
      </w:r>
      <w:r w:rsidR="00D37C76">
        <w:t>202</w:t>
      </w:r>
      <w:r w:rsidR="006B289B">
        <w:t>5</w:t>
      </w:r>
      <w:r w:rsidR="00D37C76">
        <w:t>,</w:t>
      </w:r>
      <w:r>
        <w:t xml:space="preserve"> Meeting Minutes. </w:t>
      </w:r>
      <w:r w:rsidR="0005377F">
        <w:t xml:space="preserve">Amy Burch made a correction to the minutes stating that the vote for the fence at the Park Avenue Fields was 3-2, not 4-1 as previously stated. </w:t>
      </w:r>
      <w:r w:rsidR="004D7E90">
        <w:t xml:space="preserve">Mark Kelley also noted that one of his parks, Roth Park, had been attributed to Jan Johnson in the minutes. </w:t>
      </w:r>
      <w:r w:rsidR="0005377F">
        <w:t>Ms. Hosterman will make the revision</w:t>
      </w:r>
      <w:r w:rsidR="004D7E90">
        <w:t>s</w:t>
      </w:r>
      <w:r w:rsidR="0005377F">
        <w:t xml:space="preserve">. </w:t>
      </w:r>
      <w:r w:rsidR="003D279B">
        <w:t>Andy Laz</w:t>
      </w:r>
      <w:r w:rsidR="00E303AE">
        <w:t>za</w:t>
      </w:r>
      <w:r w:rsidR="003D279B">
        <w:t>ro</w:t>
      </w:r>
      <w:r>
        <w:t xml:space="preserve"> made a motion to approve the minutes</w:t>
      </w:r>
      <w:r w:rsidR="0005377F">
        <w:t xml:space="preserve"> as amended</w:t>
      </w:r>
      <w:r>
        <w:t xml:space="preserve">. </w:t>
      </w:r>
      <w:r w:rsidR="003D279B">
        <w:t>Mark Kelley</w:t>
      </w:r>
      <w:r w:rsidR="006B3848">
        <w:t xml:space="preserve"> seconded. Minutes </w:t>
      </w:r>
      <w:r w:rsidR="002136C7">
        <w:t xml:space="preserve">unanimously </w:t>
      </w:r>
      <w:r w:rsidR="006B3848">
        <w:t xml:space="preserve">approved </w:t>
      </w:r>
      <w:r w:rsidR="001A6D89">
        <w:t xml:space="preserve">as </w:t>
      </w:r>
      <w:r w:rsidR="0005377F">
        <w:t>amended</w:t>
      </w:r>
      <w:r w:rsidR="001A6D89">
        <w:t>.</w:t>
      </w:r>
    </w:p>
    <w:p w14:paraId="64C61035" w14:textId="77777777" w:rsidR="003D279B" w:rsidRDefault="003D279B"/>
    <w:p w14:paraId="4274F097" w14:textId="3E4674BB" w:rsidR="0005377F" w:rsidRDefault="0005377F">
      <w:r>
        <w:t xml:space="preserve">Chairman Krauss invited the team to walk around the park and the pond to identify areas that needed attention as well as to see the most recent improvements, including a concrete pad for fishing as well as </w:t>
      </w:r>
      <w:r w:rsidR="009619A9">
        <w:t xml:space="preserve">newly installed </w:t>
      </w:r>
      <w:r>
        <w:t xml:space="preserve">picnic tables with shade canopies. Everyone was very impressed with the new equipment in the park. Doug also let the group know that </w:t>
      </w:r>
      <w:r w:rsidR="00922C76">
        <w:t>all</w:t>
      </w:r>
      <w:r>
        <w:t xml:space="preserve"> the Township Ponds had recently been treated for overgrowth.</w:t>
      </w:r>
    </w:p>
    <w:p w14:paraId="5E5E60B8" w14:textId="77777777" w:rsidR="00922C76" w:rsidRDefault="00922C76"/>
    <w:p w14:paraId="6219163B" w14:textId="79DC3D48" w:rsidR="00922C76" w:rsidRDefault="00922C76">
      <w:r>
        <w:t xml:space="preserve">After walking the park, Mr. Jones said the Township is thinking of moving the pavilion at Roth to possibly Bucher Park. This project would give new life to the pavilion by moving it out of the tree area where it sees continual debris and pollen dust from the surrounding foliage. He also said that with the severity of the recent rainstorms, the pavilion sees muddy flooding due to its downhill location and is in constant need of cleaning. The shade of the trees is also contributing to the decline of the pavilion roof. All in attendance were agreeable to move the pavilion to Bucher Park in the future. </w:t>
      </w:r>
    </w:p>
    <w:p w14:paraId="55CDAF65" w14:textId="77777777" w:rsidR="00922C76" w:rsidRDefault="00922C76"/>
    <w:p w14:paraId="3112B818" w14:textId="60DC25E0" w:rsidR="00D92147" w:rsidRDefault="004F4674">
      <w:r w:rsidRPr="00D92147">
        <w:t>Chairman Krauss recognized Joan DiMaria of the Heckler Plains/Historical Socie</w:t>
      </w:r>
      <w:r w:rsidR="00E8721B" w:rsidRPr="00D92147">
        <w:t xml:space="preserve">ty </w:t>
      </w:r>
      <w:r w:rsidRPr="00D92147">
        <w:t>presented the monthly report of happenings within the Society.</w:t>
      </w:r>
      <w:r>
        <w:t xml:space="preserve"> </w:t>
      </w:r>
      <w:r w:rsidR="002015E7">
        <w:t xml:space="preserve">Chairman Krauss asked Ms. DiMaria how the insurance coverage was progressing. She noted that they are still getting </w:t>
      </w:r>
      <w:proofErr w:type="gramStart"/>
      <w:r w:rsidR="002015E7">
        <w:t>quotes, but</w:t>
      </w:r>
      <w:proofErr w:type="gramEnd"/>
      <w:r w:rsidR="002015E7">
        <w:t xml:space="preserve"> hope to have something soon. Chairman Krauss also asked about the agreements with the Society and if they had taken time to review the old ones and get an idea of what they would like to see in the new ones. Chairman Krauss said the Township is waiting on the Society to provide their input before going to the solicitor’s office to prepare a draft agreement. The new agreement would cover all the 3 Township-Owned homes: Heckler, Reiff, and Bergey</w:t>
      </w:r>
      <w:r w:rsidR="00F23EC9">
        <w:t>’s</w:t>
      </w:r>
      <w:r w:rsidR="002015E7">
        <w:t xml:space="preserve"> Mill. </w:t>
      </w:r>
    </w:p>
    <w:p w14:paraId="5AD7D3E9" w14:textId="77777777" w:rsidR="00D17845" w:rsidRDefault="00D17845"/>
    <w:p w14:paraId="5793897F" w14:textId="663643CA" w:rsidR="00B14D01" w:rsidRDefault="00B14D01">
      <w:r>
        <w:t>Chairman Krauss asked Ms. Hosterman to provide the Planning Commission Agenda</w:t>
      </w:r>
      <w:r w:rsidR="004E5B6E">
        <w:t xml:space="preserve">. </w:t>
      </w:r>
      <w:r>
        <w:t xml:space="preserve">Ms. Hosterman </w:t>
      </w:r>
      <w:r w:rsidR="00A61769">
        <w:t xml:space="preserve">read the agenda submissions. She </w:t>
      </w:r>
      <w:r>
        <w:t xml:space="preserve">noted that </w:t>
      </w:r>
      <w:r w:rsidR="00A61769">
        <w:t xml:space="preserve">at this time, </w:t>
      </w:r>
      <w:r>
        <w:t xml:space="preserve">the agenda did not contain anything that would require </w:t>
      </w:r>
      <w:r w:rsidR="00704376">
        <w:t>P</w:t>
      </w:r>
      <w:r>
        <w:t xml:space="preserve">ark </w:t>
      </w:r>
      <w:r w:rsidR="00704376">
        <w:t>B</w:t>
      </w:r>
      <w:r>
        <w:t xml:space="preserve">oard input. </w:t>
      </w:r>
    </w:p>
    <w:p w14:paraId="0EB8CD05" w14:textId="77777777" w:rsidR="002136C7" w:rsidRDefault="002136C7"/>
    <w:p w14:paraId="1EE0C770" w14:textId="77777777" w:rsidR="008F50C0" w:rsidRDefault="008F50C0"/>
    <w:p w14:paraId="0086FD33" w14:textId="77777777" w:rsidR="008F50C0" w:rsidRDefault="008F50C0"/>
    <w:p w14:paraId="4CB0F040" w14:textId="77777777" w:rsidR="008F50C0" w:rsidRDefault="008F50C0"/>
    <w:p w14:paraId="30E5AC56" w14:textId="77777777" w:rsidR="008F50C0" w:rsidRDefault="008F50C0"/>
    <w:p w14:paraId="45A9C603" w14:textId="1DDB90A3" w:rsidR="00476A25" w:rsidRDefault="00476A25">
      <w:pPr>
        <w:rPr>
          <w:b/>
          <w:bCs/>
        </w:rPr>
      </w:pPr>
      <w:r>
        <w:rPr>
          <w:b/>
          <w:bCs/>
        </w:rPr>
        <w:lastRenderedPageBreak/>
        <w:t>The following reports were given for the various Township parks:</w:t>
      </w:r>
    </w:p>
    <w:p w14:paraId="0B4874D1" w14:textId="77777777" w:rsidR="00801FE1" w:rsidRDefault="00801FE1">
      <w:pPr>
        <w:rPr>
          <w:b/>
          <w:bCs/>
        </w:rPr>
      </w:pPr>
    </w:p>
    <w:p w14:paraId="5502A348" w14:textId="6B512723" w:rsidR="003177B7" w:rsidRPr="00801FE1" w:rsidRDefault="00476A25" w:rsidP="00EB093D">
      <w:r>
        <w:rPr>
          <w:b/>
          <w:bCs/>
        </w:rPr>
        <w:t>Alderfe</w:t>
      </w:r>
      <w:r w:rsidR="003177B7">
        <w:rPr>
          <w:b/>
          <w:bCs/>
        </w:rPr>
        <w:t xml:space="preserve">r Park – </w:t>
      </w:r>
      <w:bookmarkStart w:id="0" w:name="_Hlk511660011"/>
      <w:r w:rsidR="00801FE1">
        <w:t xml:space="preserve">Jan Johnson </w:t>
      </w:r>
      <w:r w:rsidR="00F23EC9">
        <w:t xml:space="preserve">reported that there was a new Story Walk book. She also reported that the benches in the middle of the soccer fields had been either vandalized or are just in decay, as the lattice work around the benches is falling off. She also noted that some of the boards on the benches are warping, breaking, etc. and it is a safety concern. Ms. Hosterman said she would contact the Harleysville Soccer organization who placed the benches there years ago. </w:t>
      </w:r>
    </w:p>
    <w:bookmarkEnd w:id="0"/>
    <w:p w14:paraId="613ED7FF" w14:textId="5919CAA6" w:rsidR="00476A25" w:rsidRPr="00762B11" w:rsidRDefault="00476A25">
      <w:pPr>
        <w:rPr>
          <w:bCs/>
        </w:rPr>
      </w:pPr>
      <w:r>
        <w:rPr>
          <w:b/>
          <w:bCs/>
        </w:rPr>
        <w:t xml:space="preserve">Bergey Park – </w:t>
      </w:r>
      <w:r w:rsidR="009262C5">
        <w:rPr>
          <w:bCs/>
        </w:rPr>
        <w:t>Andy Lazzaro</w:t>
      </w:r>
      <w:r w:rsidR="00801FE1">
        <w:rPr>
          <w:bCs/>
        </w:rPr>
        <w:t xml:space="preserve"> </w:t>
      </w:r>
      <w:r w:rsidR="00E303AE">
        <w:rPr>
          <w:bCs/>
        </w:rPr>
        <w:t>reported that everything looked good.</w:t>
      </w:r>
      <w:r w:rsidR="00F23EC9">
        <w:rPr>
          <w:bCs/>
        </w:rPr>
        <w:t xml:space="preserve"> He noted there has been lots of fishing and that construction of the bridge is still moving forward. </w:t>
      </w:r>
    </w:p>
    <w:p w14:paraId="42F13F7B" w14:textId="4C43B867" w:rsidR="00476A25" w:rsidRPr="00904913" w:rsidRDefault="00476A25">
      <w:r>
        <w:rPr>
          <w:b/>
          <w:bCs/>
        </w:rPr>
        <w:t xml:space="preserve">Briarwyck Park </w:t>
      </w:r>
      <w:r w:rsidRPr="00904913">
        <w:rPr>
          <w:bCs/>
        </w:rPr>
        <w:t>–</w:t>
      </w:r>
      <w:r w:rsidR="00F90169">
        <w:rPr>
          <w:bCs/>
        </w:rPr>
        <w:t xml:space="preserve"> </w:t>
      </w:r>
      <w:r w:rsidR="00801FE1">
        <w:rPr>
          <w:bCs/>
        </w:rPr>
        <w:t xml:space="preserve">Amy Burch reported that </w:t>
      </w:r>
      <w:r w:rsidR="00E303AE">
        <w:rPr>
          <w:bCs/>
        </w:rPr>
        <w:t xml:space="preserve">the </w:t>
      </w:r>
      <w:r w:rsidR="00F23EC9">
        <w:rPr>
          <w:bCs/>
        </w:rPr>
        <w:t xml:space="preserve">water is clean and looking good. Doug Jones reported that the aerators for the pond should be installed this year. </w:t>
      </w:r>
    </w:p>
    <w:p w14:paraId="47BF3278" w14:textId="13D9F248" w:rsidR="00C21E92" w:rsidRDefault="00476A25" w:rsidP="00801FE1">
      <w:pPr>
        <w:pStyle w:val="Heading1"/>
        <w:rPr>
          <w:b w:val="0"/>
        </w:rPr>
      </w:pPr>
      <w:r>
        <w:t xml:space="preserve">Bucher Park </w:t>
      </w:r>
      <w:r w:rsidR="0071221F">
        <w:t>–</w:t>
      </w:r>
      <w:r w:rsidR="00D57542">
        <w:rPr>
          <w:b w:val="0"/>
        </w:rPr>
        <w:t>Mark Kelly</w:t>
      </w:r>
      <w:r w:rsidR="00801FE1">
        <w:rPr>
          <w:b w:val="0"/>
        </w:rPr>
        <w:t xml:space="preserve"> reported that the park </w:t>
      </w:r>
      <w:r w:rsidR="00B14D01">
        <w:rPr>
          <w:b w:val="0"/>
        </w:rPr>
        <w:t>looked good.</w:t>
      </w:r>
      <w:r w:rsidR="00D57542">
        <w:rPr>
          <w:b w:val="0"/>
        </w:rPr>
        <w:t xml:space="preserve"> </w:t>
      </w:r>
      <w:r w:rsidR="008B4569">
        <w:rPr>
          <w:b w:val="0"/>
        </w:rPr>
        <w:t>He report</w:t>
      </w:r>
      <w:r w:rsidR="00743EDB">
        <w:rPr>
          <w:b w:val="0"/>
        </w:rPr>
        <w:t>ed</w:t>
      </w:r>
      <w:r w:rsidR="008B4569">
        <w:rPr>
          <w:b w:val="0"/>
        </w:rPr>
        <w:t xml:space="preserve"> </w:t>
      </w:r>
      <w:r w:rsidR="00F23EC9">
        <w:rPr>
          <w:b w:val="0"/>
        </w:rPr>
        <w:t xml:space="preserve">there was one shredded basketball net. He also wanted to start the process of evaluating a dead tree near the porta </w:t>
      </w:r>
      <w:proofErr w:type="spellStart"/>
      <w:r w:rsidR="00F23EC9">
        <w:rPr>
          <w:b w:val="0"/>
        </w:rPr>
        <w:t>pottie</w:t>
      </w:r>
      <w:proofErr w:type="spellEnd"/>
      <w:r w:rsidR="00F23EC9">
        <w:rPr>
          <w:b w:val="0"/>
        </w:rPr>
        <w:t xml:space="preserve"> for possible removal in the future. </w:t>
      </w:r>
      <w:r w:rsidR="00E303AE">
        <w:rPr>
          <w:b w:val="0"/>
        </w:rPr>
        <w:t xml:space="preserve"> </w:t>
      </w:r>
      <w:r w:rsidR="003B6328">
        <w:rPr>
          <w:b w:val="0"/>
        </w:rPr>
        <w:t xml:space="preserve"> </w:t>
      </w:r>
      <w:r w:rsidR="008B4569">
        <w:rPr>
          <w:b w:val="0"/>
        </w:rPr>
        <w:t xml:space="preserve"> </w:t>
      </w:r>
      <w:r w:rsidR="00D57542">
        <w:rPr>
          <w:b w:val="0"/>
        </w:rPr>
        <w:t xml:space="preserve"> </w:t>
      </w:r>
    </w:p>
    <w:p w14:paraId="43EF18E0" w14:textId="05A5ECBA" w:rsidR="00330775" w:rsidRPr="00330775" w:rsidRDefault="00330775" w:rsidP="00330775">
      <w:r w:rsidRPr="00330775">
        <w:rPr>
          <w:b/>
          <w:bCs/>
        </w:rPr>
        <w:t>Dannerth Park –</w:t>
      </w:r>
      <w:r>
        <w:t xml:space="preserve"> </w:t>
      </w:r>
      <w:r w:rsidR="00F23EC9">
        <w:t xml:space="preserve">Nothing new to report. </w:t>
      </w:r>
    </w:p>
    <w:p w14:paraId="0D000B20" w14:textId="342175CE" w:rsidR="00476A25" w:rsidRDefault="00476A25">
      <w:r>
        <w:rPr>
          <w:b/>
          <w:bCs/>
        </w:rPr>
        <w:t xml:space="preserve">Groff’s Mill Park </w:t>
      </w:r>
      <w:r>
        <w:t>–</w:t>
      </w:r>
      <w:r w:rsidR="00D57542">
        <w:t xml:space="preserve"> </w:t>
      </w:r>
      <w:r w:rsidR="00743EDB">
        <w:t xml:space="preserve">Andy had reported </w:t>
      </w:r>
      <w:r w:rsidR="00E303AE">
        <w:t xml:space="preserve">that everything looked good. He did </w:t>
      </w:r>
      <w:r w:rsidR="00F23EC9">
        <w:t xml:space="preserve">note that the bench should be removed whether we replace it or not due to its poor condition. </w:t>
      </w:r>
      <w:r w:rsidR="00E303AE">
        <w:t xml:space="preserve"> </w:t>
      </w:r>
    </w:p>
    <w:p w14:paraId="19AD422F" w14:textId="16EA7219" w:rsidR="00B626E4" w:rsidRPr="00511E01" w:rsidRDefault="00476A25" w:rsidP="00EB093D">
      <w:pPr>
        <w:rPr>
          <w:bCs/>
        </w:rPr>
      </w:pPr>
      <w:r>
        <w:rPr>
          <w:b/>
          <w:bCs/>
        </w:rPr>
        <w:t xml:space="preserve">Heckler Plains Farmstead – </w:t>
      </w:r>
      <w:r w:rsidR="001C7B57">
        <w:rPr>
          <w:bCs/>
        </w:rPr>
        <w:t xml:space="preserve">Pete Harubin reported </w:t>
      </w:r>
      <w:r w:rsidR="005F586B">
        <w:rPr>
          <w:bCs/>
        </w:rPr>
        <w:t xml:space="preserve">that </w:t>
      </w:r>
      <w:r w:rsidR="003B6328">
        <w:rPr>
          <w:bCs/>
        </w:rPr>
        <w:t>all looked good</w:t>
      </w:r>
      <w:r w:rsidR="00743EDB">
        <w:rPr>
          <w:bCs/>
        </w:rPr>
        <w:t>.</w:t>
      </w:r>
      <w:r w:rsidR="003B6328">
        <w:rPr>
          <w:bCs/>
        </w:rPr>
        <w:t xml:space="preserve"> </w:t>
      </w:r>
    </w:p>
    <w:p w14:paraId="26D0C284" w14:textId="6A0ECD76" w:rsidR="00476A25" w:rsidRPr="00511E01" w:rsidRDefault="00476A25">
      <w:r>
        <w:rPr>
          <w:b/>
          <w:bCs/>
        </w:rPr>
        <w:t>Kulp Road Pond Park –</w:t>
      </w:r>
      <w:r w:rsidR="00904913">
        <w:rPr>
          <w:b/>
          <w:bCs/>
        </w:rPr>
        <w:t xml:space="preserve"> </w:t>
      </w:r>
      <w:r w:rsidR="003B6328">
        <w:rPr>
          <w:bCs/>
        </w:rPr>
        <w:t xml:space="preserve">Chairman Krauss reported that </w:t>
      </w:r>
      <w:r w:rsidR="00743EDB">
        <w:rPr>
          <w:bCs/>
        </w:rPr>
        <w:t>everything looked good</w:t>
      </w:r>
      <w:r w:rsidR="00E303AE">
        <w:rPr>
          <w:bCs/>
        </w:rPr>
        <w:t>.</w:t>
      </w:r>
      <w:r w:rsidR="00743EDB">
        <w:rPr>
          <w:bCs/>
        </w:rPr>
        <w:t xml:space="preserve"> </w:t>
      </w:r>
    </w:p>
    <w:p w14:paraId="31C319B2" w14:textId="36A962C2" w:rsidR="00C74FAA" w:rsidRPr="00511E01" w:rsidRDefault="00C74FAA">
      <w:pPr>
        <w:rPr>
          <w:bCs/>
        </w:rPr>
      </w:pPr>
      <w:r w:rsidRPr="00C74FAA">
        <w:rPr>
          <w:b/>
        </w:rPr>
        <w:t>Park Avenue Field</w:t>
      </w:r>
      <w:r>
        <w:rPr>
          <w:b/>
        </w:rPr>
        <w:t xml:space="preserve"> </w:t>
      </w:r>
      <w:r w:rsidR="0071221F" w:rsidRPr="0071221F">
        <w:t>–</w:t>
      </w:r>
      <w:r w:rsidR="001C7B57">
        <w:t xml:space="preserve"> </w:t>
      </w:r>
      <w:r w:rsidR="00743EDB">
        <w:t>Amy</w:t>
      </w:r>
      <w:r w:rsidR="003B6328">
        <w:t xml:space="preserve"> reported that </w:t>
      </w:r>
      <w:r w:rsidR="005E2E58">
        <w:t xml:space="preserve">both fields </w:t>
      </w:r>
      <w:r w:rsidR="00F23EC9">
        <w:t>looked</w:t>
      </w:r>
      <w:r w:rsidR="00E303AE">
        <w:t xml:space="preserve"> good. </w:t>
      </w:r>
    </w:p>
    <w:p w14:paraId="24BD900B" w14:textId="21E2AF58" w:rsidR="00476A25" w:rsidRPr="003C2D83" w:rsidRDefault="00476A25">
      <w:r>
        <w:rPr>
          <w:b/>
          <w:bCs/>
        </w:rPr>
        <w:t xml:space="preserve">Reed Park – </w:t>
      </w:r>
      <w:r w:rsidR="001C7B57">
        <w:rPr>
          <w:bCs/>
        </w:rPr>
        <w:t xml:space="preserve">Pete Harubin reported that </w:t>
      </w:r>
      <w:r w:rsidR="00801FE1">
        <w:rPr>
          <w:bCs/>
        </w:rPr>
        <w:t>everything looked good</w:t>
      </w:r>
      <w:r w:rsidR="003B6328">
        <w:rPr>
          <w:bCs/>
        </w:rPr>
        <w:t xml:space="preserve">. </w:t>
      </w:r>
    </w:p>
    <w:p w14:paraId="174BA953" w14:textId="1C139965" w:rsidR="00EB093D" w:rsidRPr="00511E01" w:rsidRDefault="00476A25" w:rsidP="00EB093D">
      <w:pPr>
        <w:rPr>
          <w:bCs/>
        </w:rPr>
      </w:pPr>
      <w:r>
        <w:rPr>
          <w:b/>
          <w:bCs/>
        </w:rPr>
        <w:t xml:space="preserve">Reiff Park </w:t>
      </w:r>
      <w:r w:rsidR="000D0025">
        <w:rPr>
          <w:b/>
          <w:bCs/>
        </w:rPr>
        <w:t>–</w:t>
      </w:r>
      <w:r w:rsidR="00511E01">
        <w:rPr>
          <w:b/>
          <w:bCs/>
        </w:rPr>
        <w:t xml:space="preserve"> </w:t>
      </w:r>
      <w:r w:rsidR="005F586B">
        <w:rPr>
          <w:bCs/>
        </w:rPr>
        <w:t xml:space="preserve">Ryan Beltz </w:t>
      </w:r>
      <w:r w:rsidR="00F23EC9">
        <w:rPr>
          <w:bCs/>
        </w:rPr>
        <w:t>reported that the recent Perkiomen Watershed Conservancy Native Plant sale brought in over a thousand people over the 2-day event.</w:t>
      </w:r>
      <w:r w:rsidR="00934C6D">
        <w:rPr>
          <w:bCs/>
        </w:rPr>
        <w:t xml:space="preserve"> </w:t>
      </w:r>
    </w:p>
    <w:p w14:paraId="6E151E18" w14:textId="1E3AA42D" w:rsidR="00C21E92" w:rsidRPr="00D77FF5" w:rsidRDefault="00476A25">
      <w:pPr>
        <w:rPr>
          <w:bCs/>
        </w:rPr>
      </w:pPr>
      <w:r>
        <w:rPr>
          <w:b/>
          <w:bCs/>
        </w:rPr>
        <w:t>Roth Park –</w:t>
      </w:r>
      <w:r w:rsidR="00F23EC9">
        <w:rPr>
          <w:bCs/>
        </w:rPr>
        <w:t>Since the meeting was at Roth Park, the Board discussed possible improvements as well as enjoying the newly added benches, shade canopies, fishing rocks</w:t>
      </w:r>
      <w:r w:rsidR="004D7E90">
        <w:rPr>
          <w:bCs/>
        </w:rPr>
        <w:t xml:space="preserve">, extra parking area, etc. Moving the pavilion to Bucher Park was also discussed. </w:t>
      </w:r>
      <w:r w:rsidR="00934C6D">
        <w:rPr>
          <w:bCs/>
        </w:rPr>
        <w:t xml:space="preserve"> </w:t>
      </w:r>
    </w:p>
    <w:p w14:paraId="3B30728F" w14:textId="7071B1AD" w:rsidR="00430606" w:rsidRPr="00D77FF5" w:rsidRDefault="00476A25">
      <w:pPr>
        <w:rPr>
          <w:bCs/>
        </w:rPr>
      </w:pPr>
      <w:r>
        <w:rPr>
          <w:b/>
          <w:bCs/>
        </w:rPr>
        <w:t xml:space="preserve">Trail Report </w:t>
      </w:r>
      <w:r w:rsidR="0019255F">
        <w:rPr>
          <w:b/>
          <w:bCs/>
        </w:rPr>
        <w:t xml:space="preserve">– </w:t>
      </w:r>
      <w:r w:rsidR="00934C6D">
        <w:rPr>
          <w:bCs/>
        </w:rPr>
        <w:t>No recent report.</w:t>
      </w:r>
    </w:p>
    <w:p w14:paraId="4CA7AAE5" w14:textId="4070DB12" w:rsidR="00476A25" w:rsidRPr="00684524" w:rsidRDefault="000D0025">
      <w:pPr>
        <w:rPr>
          <w:bCs/>
        </w:rPr>
      </w:pPr>
      <w:r>
        <w:rPr>
          <w:b/>
          <w:bCs/>
        </w:rPr>
        <w:t xml:space="preserve">Wawa Park </w:t>
      </w:r>
      <w:r w:rsidR="002A76F1">
        <w:rPr>
          <w:b/>
          <w:bCs/>
        </w:rPr>
        <w:t>–</w:t>
      </w:r>
      <w:r>
        <w:rPr>
          <w:b/>
          <w:bCs/>
        </w:rPr>
        <w:t xml:space="preserve"> </w:t>
      </w:r>
      <w:r w:rsidR="005E2E58">
        <w:rPr>
          <w:bCs/>
        </w:rPr>
        <w:t xml:space="preserve">Ryan Beltz asked if there was to be paving coming up on Camp Wawa, as he saw quite a bit of machinery staged in the parking area. </w:t>
      </w:r>
      <w:proofErr w:type="spellStart"/>
      <w:r w:rsidR="005E2E58">
        <w:rPr>
          <w:bCs/>
        </w:rPr>
        <w:t>Ms</w:t>
      </w:r>
      <w:proofErr w:type="spellEnd"/>
      <w:r w:rsidR="005E2E58">
        <w:rPr>
          <w:bCs/>
        </w:rPr>
        <w:t xml:space="preserve"> Hosterman told him the Public Works department would be doing road &amp; drainage work there in the coming week. </w:t>
      </w:r>
      <w:r w:rsidR="00934C6D">
        <w:rPr>
          <w:bCs/>
        </w:rPr>
        <w:t xml:space="preserve"> </w:t>
      </w:r>
    </w:p>
    <w:p w14:paraId="5753EFF4" w14:textId="00F74488" w:rsidR="00476A25" w:rsidRDefault="00476A25">
      <w:r>
        <w:rPr>
          <w:b/>
          <w:bCs/>
        </w:rPr>
        <w:t xml:space="preserve">Kiosk Report </w:t>
      </w:r>
      <w:r>
        <w:t>–</w:t>
      </w:r>
      <w:r w:rsidR="005E2E58">
        <w:t>Nothing new to report.</w:t>
      </w:r>
      <w:r w:rsidR="00314DE1">
        <w:t xml:space="preserve"> </w:t>
      </w:r>
    </w:p>
    <w:p w14:paraId="61FF38F2" w14:textId="77777777" w:rsidR="00CE381D" w:rsidRDefault="00CE381D">
      <w:pPr>
        <w:rPr>
          <w:b/>
        </w:rPr>
      </w:pPr>
    </w:p>
    <w:p w14:paraId="562BF3A8" w14:textId="74FE7C9B" w:rsidR="005F586B" w:rsidRDefault="00413BDA">
      <w:pPr>
        <w:rPr>
          <w:b/>
        </w:rPr>
      </w:pPr>
      <w:r w:rsidRPr="00413BDA">
        <w:rPr>
          <w:b/>
        </w:rPr>
        <w:t>New Business &amp; Correspondence:</w:t>
      </w:r>
    </w:p>
    <w:p w14:paraId="13691102" w14:textId="32898D74" w:rsidR="004C5059" w:rsidRPr="004C5059" w:rsidRDefault="004C5059">
      <w:pPr>
        <w:rPr>
          <w:bCs/>
        </w:rPr>
      </w:pPr>
      <w:r>
        <w:rPr>
          <w:bCs/>
        </w:rPr>
        <w:t xml:space="preserve">Ms. Hosterman noted that the Township had received </w:t>
      </w:r>
      <w:proofErr w:type="gramStart"/>
      <w:r>
        <w:rPr>
          <w:bCs/>
        </w:rPr>
        <w:t>word</w:t>
      </w:r>
      <w:proofErr w:type="gramEnd"/>
      <w:r>
        <w:rPr>
          <w:bCs/>
        </w:rPr>
        <w:t xml:space="preserve"> that it was awarded a Schuylkill Highlands Mini Grant for $12,720. She said that these grant funds would be used to purchase and install combination drinking fountain/water filling stations in 2 of our parks: Alderfer Park &amp; Park Avenue Fields. Chairman Krauss thanked both Director of Public Works, Doug Jones and Special Projects Coordinator Grace Kelley for their efforts in securing the funds. </w:t>
      </w:r>
    </w:p>
    <w:p w14:paraId="134412D5" w14:textId="77777777" w:rsidR="00CB7B5D" w:rsidRDefault="00CB7B5D">
      <w:pPr>
        <w:rPr>
          <w:bCs/>
        </w:rPr>
      </w:pPr>
    </w:p>
    <w:p w14:paraId="2E685A64" w14:textId="332545C8" w:rsidR="00D92147" w:rsidRPr="00D7783C" w:rsidRDefault="003561C2">
      <w:pPr>
        <w:rPr>
          <w:b/>
          <w:bCs/>
        </w:rPr>
      </w:pPr>
      <w:r>
        <w:rPr>
          <w:b/>
          <w:bCs/>
        </w:rPr>
        <w:t>Old Business:</w:t>
      </w:r>
      <w:r w:rsidR="00D7783C">
        <w:rPr>
          <w:b/>
          <w:bCs/>
        </w:rPr>
        <w:t xml:space="preserve"> </w:t>
      </w:r>
      <w:r w:rsidR="005E2E58">
        <w:t xml:space="preserve">Chairman Krauss thanked everyone who came out to the recent Country Fair Days that was held last week. He said the rainy weather made for a challenge on Wednesday &amp; Thursday, but Friday &amp; Saturday were great days. Mr. Krauss said all the funds generated by the Fair is given back to local service organizations. </w:t>
      </w:r>
    </w:p>
    <w:p w14:paraId="2C0E8F0F" w14:textId="77777777" w:rsidR="00907185" w:rsidRDefault="00907185"/>
    <w:p w14:paraId="0CA2797F" w14:textId="77777777" w:rsidR="008F50C0" w:rsidRDefault="008F50C0"/>
    <w:p w14:paraId="5102CC54" w14:textId="77777777" w:rsidR="008F50C0" w:rsidRDefault="008F50C0"/>
    <w:p w14:paraId="17B7D99F" w14:textId="501BAE84" w:rsidR="002E5E59" w:rsidRDefault="002E5E59">
      <w:r>
        <w:lastRenderedPageBreak/>
        <w:t xml:space="preserve">The next </w:t>
      </w:r>
      <w:r w:rsidR="00965C3A">
        <w:t xml:space="preserve">regular </w:t>
      </w:r>
      <w:r>
        <w:t>meeting is scheduled for Tuesday,</w:t>
      </w:r>
      <w:r w:rsidR="000F5CD3">
        <w:t xml:space="preserve"> </w:t>
      </w:r>
      <w:r w:rsidR="00BB6C6B">
        <w:t xml:space="preserve">June 24, </w:t>
      </w:r>
      <w:r w:rsidR="005E2E58">
        <w:t>2025,</w:t>
      </w:r>
      <w:r w:rsidR="00AE491E">
        <w:t xml:space="preserve"> at 7:00 p.m</w:t>
      </w:r>
      <w:r>
        <w:t>.</w:t>
      </w:r>
      <w:r w:rsidR="00934C6D">
        <w:t xml:space="preserve"> </w:t>
      </w:r>
    </w:p>
    <w:p w14:paraId="032476C4" w14:textId="77777777" w:rsidR="00D71905" w:rsidRDefault="00D71905"/>
    <w:p w14:paraId="341D7223" w14:textId="005F5FDE" w:rsidR="00907185" w:rsidRDefault="00476A25" w:rsidP="00D7783C">
      <w:r>
        <w:t xml:space="preserve">There being no further business, </w:t>
      </w:r>
      <w:r w:rsidR="00EB093D">
        <w:t xml:space="preserve">Chairman </w:t>
      </w:r>
      <w:r w:rsidR="000F5CD3">
        <w:t>Kraus</w:t>
      </w:r>
      <w:r w:rsidR="008F4ABB">
        <w:t>s</w:t>
      </w:r>
      <w:r w:rsidR="000F5CD3">
        <w:t xml:space="preserve"> </w:t>
      </w:r>
      <w:r>
        <w:t xml:space="preserve">entertained a motion to adjourn the meeting </w:t>
      </w:r>
      <w:r w:rsidR="002E5E59">
        <w:t>at</w:t>
      </w:r>
      <w:r w:rsidR="000828F7">
        <w:t xml:space="preserve"> </w:t>
      </w:r>
      <w:r w:rsidR="00BB6C6B">
        <w:t xml:space="preserve">8:15 </w:t>
      </w:r>
      <w:r>
        <w:t>p.m.</w:t>
      </w:r>
      <w:r w:rsidR="000828F7">
        <w:t xml:space="preserve"> </w:t>
      </w:r>
      <w:r w:rsidR="00934C6D">
        <w:t xml:space="preserve">Andy Lazzaro </w:t>
      </w:r>
      <w:r>
        <w:t xml:space="preserve">motioned for approval </w:t>
      </w:r>
      <w:r w:rsidR="002E5E59">
        <w:t>and</w:t>
      </w:r>
      <w:r w:rsidR="00D93C70">
        <w:t xml:space="preserve"> </w:t>
      </w:r>
      <w:r w:rsidR="00934C6D">
        <w:t>Pete Harubin</w:t>
      </w:r>
      <w:r w:rsidR="000828F7">
        <w:t xml:space="preserve"> </w:t>
      </w:r>
      <w:r>
        <w:t>seconded the motion.  Meeting adjourned.</w:t>
      </w:r>
    </w:p>
    <w:p w14:paraId="525763C1" w14:textId="77777777" w:rsidR="00907185" w:rsidRDefault="00907185">
      <w:pPr>
        <w:ind w:left="4320" w:firstLine="720"/>
      </w:pPr>
    </w:p>
    <w:p w14:paraId="3FC0AF93" w14:textId="77777777" w:rsidR="00476A25" w:rsidRDefault="00476A25">
      <w:pPr>
        <w:ind w:left="4320" w:firstLine="720"/>
      </w:pPr>
      <w:r>
        <w:t>Respectfully submitted,</w:t>
      </w:r>
    </w:p>
    <w:p w14:paraId="3A547C5F" w14:textId="3ED065DA" w:rsidR="003565E8" w:rsidRDefault="003565E8"/>
    <w:p w14:paraId="2995A61E" w14:textId="77777777" w:rsidR="00934C6D" w:rsidRDefault="00934C6D"/>
    <w:p w14:paraId="7AE1E863" w14:textId="77777777" w:rsidR="00934C6D" w:rsidRDefault="00934C6D"/>
    <w:p w14:paraId="0D093F80" w14:textId="1C381C65" w:rsidR="00476A25" w:rsidRPr="00D21FCB" w:rsidRDefault="001D0EBB" w:rsidP="00D7783C">
      <w:pPr>
        <w:ind w:left="4320" w:firstLine="720"/>
      </w:pPr>
      <w:r>
        <w:t>Holly Hosterman</w:t>
      </w:r>
      <w:r w:rsidR="00476A25">
        <w:t>, Secretary</w:t>
      </w:r>
    </w:p>
    <w:sectPr w:rsidR="00476A25" w:rsidRPr="00D21FCB" w:rsidSect="00D7783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0223A"/>
    <w:multiLevelType w:val="hybridMultilevel"/>
    <w:tmpl w:val="A720E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467F28"/>
    <w:multiLevelType w:val="hybridMultilevel"/>
    <w:tmpl w:val="CC6CE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0B40A0"/>
    <w:multiLevelType w:val="hybridMultilevel"/>
    <w:tmpl w:val="83A833FC"/>
    <w:lvl w:ilvl="0" w:tplc="886C1232">
      <w:start w:val="1"/>
      <w:numFmt w:val="decimal"/>
      <w:lvlText w:val="%1"/>
      <w:lvlJc w:val="left"/>
      <w:pPr>
        <w:tabs>
          <w:tab w:val="num" w:pos="5040"/>
        </w:tabs>
        <w:ind w:left="5040" w:hanging="28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42A162BB"/>
    <w:multiLevelType w:val="hybridMultilevel"/>
    <w:tmpl w:val="F2487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5880911">
    <w:abstractNumId w:val="2"/>
  </w:num>
  <w:num w:numId="2" w16cid:durableId="228225770">
    <w:abstractNumId w:val="3"/>
  </w:num>
  <w:num w:numId="3" w16cid:durableId="910967903">
    <w:abstractNumId w:val="0"/>
  </w:num>
  <w:num w:numId="4" w16cid:durableId="1602180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15"/>
    <w:rsid w:val="00005010"/>
    <w:rsid w:val="000100B0"/>
    <w:rsid w:val="000178BF"/>
    <w:rsid w:val="00025A83"/>
    <w:rsid w:val="00027A93"/>
    <w:rsid w:val="00042A49"/>
    <w:rsid w:val="0005377F"/>
    <w:rsid w:val="00054C53"/>
    <w:rsid w:val="00055099"/>
    <w:rsid w:val="00073EFF"/>
    <w:rsid w:val="000828F7"/>
    <w:rsid w:val="000D0025"/>
    <w:rsid w:val="000D53E5"/>
    <w:rsid w:val="000F5CD3"/>
    <w:rsid w:val="00102BDB"/>
    <w:rsid w:val="00104BC5"/>
    <w:rsid w:val="00164AED"/>
    <w:rsid w:val="00172399"/>
    <w:rsid w:val="00185594"/>
    <w:rsid w:val="0019255F"/>
    <w:rsid w:val="00192BBB"/>
    <w:rsid w:val="001A6D89"/>
    <w:rsid w:val="001C7B57"/>
    <w:rsid w:val="001D0EBB"/>
    <w:rsid w:val="001D7F9D"/>
    <w:rsid w:val="001F5D17"/>
    <w:rsid w:val="002015E7"/>
    <w:rsid w:val="00210C53"/>
    <w:rsid w:val="002136C7"/>
    <w:rsid w:val="00220E96"/>
    <w:rsid w:val="00225521"/>
    <w:rsid w:val="00240C82"/>
    <w:rsid w:val="002464C2"/>
    <w:rsid w:val="00262D90"/>
    <w:rsid w:val="00267F6F"/>
    <w:rsid w:val="0029356A"/>
    <w:rsid w:val="002A76F1"/>
    <w:rsid w:val="002C1F7C"/>
    <w:rsid w:val="002E5E59"/>
    <w:rsid w:val="002E61FF"/>
    <w:rsid w:val="00311DBF"/>
    <w:rsid w:val="00311F6E"/>
    <w:rsid w:val="00314C0A"/>
    <w:rsid w:val="00314DE1"/>
    <w:rsid w:val="00316863"/>
    <w:rsid w:val="003177B7"/>
    <w:rsid w:val="00317AD3"/>
    <w:rsid w:val="00323E3E"/>
    <w:rsid w:val="00330775"/>
    <w:rsid w:val="003561C2"/>
    <w:rsid w:val="003565E8"/>
    <w:rsid w:val="00395C54"/>
    <w:rsid w:val="003B0A82"/>
    <w:rsid w:val="003B545D"/>
    <w:rsid w:val="003B6328"/>
    <w:rsid w:val="003C2D83"/>
    <w:rsid w:val="003D279B"/>
    <w:rsid w:val="003D29B4"/>
    <w:rsid w:val="003E0AE6"/>
    <w:rsid w:val="003E6A4E"/>
    <w:rsid w:val="003F5BCF"/>
    <w:rsid w:val="00402E9B"/>
    <w:rsid w:val="00413BDA"/>
    <w:rsid w:val="004157E5"/>
    <w:rsid w:val="004168F3"/>
    <w:rsid w:val="0042475F"/>
    <w:rsid w:val="00430606"/>
    <w:rsid w:val="00435CF9"/>
    <w:rsid w:val="00441F48"/>
    <w:rsid w:val="00447929"/>
    <w:rsid w:val="004640B9"/>
    <w:rsid w:val="00476A25"/>
    <w:rsid w:val="00477E55"/>
    <w:rsid w:val="004A2258"/>
    <w:rsid w:val="004A64BF"/>
    <w:rsid w:val="004C5059"/>
    <w:rsid w:val="004D7E90"/>
    <w:rsid w:val="004E5B6E"/>
    <w:rsid w:val="004F4674"/>
    <w:rsid w:val="0050615A"/>
    <w:rsid w:val="00511E01"/>
    <w:rsid w:val="00524D12"/>
    <w:rsid w:val="00543AD7"/>
    <w:rsid w:val="00570308"/>
    <w:rsid w:val="00576A36"/>
    <w:rsid w:val="005A66BD"/>
    <w:rsid w:val="005A7782"/>
    <w:rsid w:val="005B1CAF"/>
    <w:rsid w:val="005E1599"/>
    <w:rsid w:val="005E2E58"/>
    <w:rsid w:val="005F26E4"/>
    <w:rsid w:val="005F586B"/>
    <w:rsid w:val="005F5E3C"/>
    <w:rsid w:val="00624660"/>
    <w:rsid w:val="0065035F"/>
    <w:rsid w:val="00675D9C"/>
    <w:rsid w:val="00684524"/>
    <w:rsid w:val="00693E1D"/>
    <w:rsid w:val="006941DC"/>
    <w:rsid w:val="006A6CC0"/>
    <w:rsid w:val="006B289B"/>
    <w:rsid w:val="006B3848"/>
    <w:rsid w:val="006D6A9D"/>
    <w:rsid w:val="00704376"/>
    <w:rsid w:val="0071221F"/>
    <w:rsid w:val="007357E6"/>
    <w:rsid w:val="00743EDB"/>
    <w:rsid w:val="00762353"/>
    <w:rsid w:val="00762B11"/>
    <w:rsid w:val="007705D7"/>
    <w:rsid w:val="007737A7"/>
    <w:rsid w:val="00773F2A"/>
    <w:rsid w:val="0078280D"/>
    <w:rsid w:val="00786EE6"/>
    <w:rsid w:val="007A10C2"/>
    <w:rsid w:val="007C501F"/>
    <w:rsid w:val="007D674C"/>
    <w:rsid w:val="007E690A"/>
    <w:rsid w:val="007F4E97"/>
    <w:rsid w:val="00801FE1"/>
    <w:rsid w:val="008061CF"/>
    <w:rsid w:val="008113AB"/>
    <w:rsid w:val="00840D8E"/>
    <w:rsid w:val="00846C9F"/>
    <w:rsid w:val="00853A79"/>
    <w:rsid w:val="008571CD"/>
    <w:rsid w:val="008757BC"/>
    <w:rsid w:val="00880B6A"/>
    <w:rsid w:val="00891851"/>
    <w:rsid w:val="008A15D5"/>
    <w:rsid w:val="008A38F5"/>
    <w:rsid w:val="008B4569"/>
    <w:rsid w:val="008D2A1D"/>
    <w:rsid w:val="008E3832"/>
    <w:rsid w:val="008F4ABB"/>
    <w:rsid w:val="008F50C0"/>
    <w:rsid w:val="00904913"/>
    <w:rsid w:val="00907185"/>
    <w:rsid w:val="00911352"/>
    <w:rsid w:val="009138B3"/>
    <w:rsid w:val="009220B5"/>
    <w:rsid w:val="00922C76"/>
    <w:rsid w:val="009262C5"/>
    <w:rsid w:val="00934C6D"/>
    <w:rsid w:val="009619A9"/>
    <w:rsid w:val="00965C3A"/>
    <w:rsid w:val="00981F25"/>
    <w:rsid w:val="00990D43"/>
    <w:rsid w:val="009B02EF"/>
    <w:rsid w:val="009C2A86"/>
    <w:rsid w:val="009E3215"/>
    <w:rsid w:val="009E35B3"/>
    <w:rsid w:val="00A433E8"/>
    <w:rsid w:val="00A55DF5"/>
    <w:rsid w:val="00A61769"/>
    <w:rsid w:val="00A618BF"/>
    <w:rsid w:val="00AE491E"/>
    <w:rsid w:val="00AF56B6"/>
    <w:rsid w:val="00B14D01"/>
    <w:rsid w:val="00B21AA0"/>
    <w:rsid w:val="00B51BB3"/>
    <w:rsid w:val="00B626E4"/>
    <w:rsid w:val="00B62767"/>
    <w:rsid w:val="00B73AEE"/>
    <w:rsid w:val="00B74F60"/>
    <w:rsid w:val="00BA4439"/>
    <w:rsid w:val="00BA6252"/>
    <w:rsid w:val="00BB18DB"/>
    <w:rsid w:val="00BB6C6B"/>
    <w:rsid w:val="00BE24D3"/>
    <w:rsid w:val="00BE5FEC"/>
    <w:rsid w:val="00BF0501"/>
    <w:rsid w:val="00C205AD"/>
    <w:rsid w:val="00C21E92"/>
    <w:rsid w:val="00C74FAA"/>
    <w:rsid w:val="00C81063"/>
    <w:rsid w:val="00C833E4"/>
    <w:rsid w:val="00C856DA"/>
    <w:rsid w:val="00C97DA4"/>
    <w:rsid w:val="00CB5C75"/>
    <w:rsid w:val="00CB7B5D"/>
    <w:rsid w:val="00CC3CB3"/>
    <w:rsid w:val="00CE381D"/>
    <w:rsid w:val="00CE65B9"/>
    <w:rsid w:val="00D065EB"/>
    <w:rsid w:val="00D17845"/>
    <w:rsid w:val="00D21FCB"/>
    <w:rsid w:val="00D37C76"/>
    <w:rsid w:val="00D57542"/>
    <w:rsid w:val="00D71905"/>
    <w:rsid w:val="00D73C4B"/>
    <w:rsid w:val="00D74B30"/>
    <w:rsid w:val="00D7783C"/>
    <w:rsid w:val="00D77FF5"/>
    <w:rsid w:val="00D8319E"/>
    <w:rsid w:val="00D9002E"/>
    <w:rsid w:val="00D92147"/>
    <w:rsid w:val="00D93C70"/>
    <w:rsid w:val="00DA42BC"/>
    <w:rsid w:val="00DC68A5"/>
    <w:rsid w:val="00DC692B"/>
    <w:rsid w:val="00E05FFB"/>
    <w:rsid w:val="00E120F3"/>
    <w:rsid w:val="00E303AE"/>
    <w:rsid w:val="00E37C5F"/>
    <w:rsid w:val="00E46652"/>
    <w:rsid w:val="00E85C01"/>
    <w:rsid w:val="00E8721B"/>
    <w:rsid w:val="00EA1C06"/>
    <w:rsid w:val="00EA6E55"/>
    <w:rsid w:val="00EB093D"/>
    <w:rsid w:val="00EB4EF5"/>
    <w:rsid w:val="00EF414E"/>
    <w:rsid w:val="00F155BB"/>
    <w:rsid w:val="00F16A57"/>
    <w:rsid w:val="00F23EC9"/>
    <w:rsid w:val="00F35C28"/>
    <w:rsid w:val="00F56711"/>
    <w:rsid w:val="00F84395"/>
    <w:rsid w:val="00F90169"/>
    <w:rsid w:val="00FC2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07A6C"/>
  <w15:chartTrackingRefBased/>
  <w15:docId w15:val="{D5E99C2B-E7F6-416A-A528-F62CDDB6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540"/>
    </w:pPr>
  </w:style>
  <w:style w:type="paragraph" w:styleId="BodyText2">
    <w:name w:val="Body Text 2"/>
    <w:basedOn w:val="Normal"/>
    <w:semiHidden/>
    <w:pPr>
      <w:ind w:right="-180"/>
    </w:p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C83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3E4"/>
    <w:rPr>
      <w:rFonts w:ascii="Segoe UI" w:hAnsi="Segoe UI" w:cs="Segoe UI"/>
      <w:sz w:val="18"/>
      <w:szCs w:val="18"/>
    </w:rPr>
  </w:style>
  <w:style w:type="paragraph" w:styleId="ListParagraph">
    <w:name w:val="List Paragraph"/>
    <w:basedOn w:val="Normal"/>
    <w:uiPriority w:val="34"/>
    <w:qFormat/>
    <w:rsid w:val="0042475F"/>
    <w:pPr>
      <w:ind w:left="720"/>
      <w:contextualSpacing/>
    </w:pPr>
  </w:style>
  <w:style w:type="paragraph" w:styleId="Revision">
    <w:name w:val="Revision"/>
    <w:hidden/>
    <w:uiPriority w:val="99"/>
    <w:semiHidden/>
    <w:rsid w:val="00990D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Pages>
  <Words>1056</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Lower Salford Township</vt:lpstr>
    </vt:vector>
  </TitlesOfParts>
  <Company>Lower Salford Township</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Salford Township</dc:title>
  <dc:subject/>
  <dc:creator>mwest</dc:creator>
  <cp:keywords/>
  <cp:lastModifiedBy>Holly Hosterman</cp:lastModifiedBy>
  <cp:revision>10</cp:revision>
  <cp:lastPrinted>2025-03-26T12:47:00Z</cp:lastPrinted>
  <dcterms:created xsi:type="dcterms:W3CDTF">2025-06-25T13:58:00Z</dcterms:created>
  <dcterms:modified xsi:type="dcterms:W3CDTF">2025-06-25T18:49:00Z</dcterms:modified>
</cp:coreProperties>
</file>