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72CE6" w14:textId="77777777" w:rsidR="00010773" w:rsidRDefault="00010773">
      <w:pPr>
        <w:jc w:val="center"/>
      </w:pPr>
      <w:smartTag w:uri="urn:schemas-microsoft-com:office:smarttags" w:element="place">
        <w:smartTag w:uri="urn:schemas-microsoft-com:office:smarttags" w:element="PlaceName">
          <w:r>
            <w:t>LOWER</w:t>
          </w:r>
        </w:smartTag>
        <w:r>
          <w:t xml:space="preserve"> </w:t>
        </w:r>
        <w:smartTag w:uri="urn:schemas-microsoft-com:office:smarttags" w:element="PlaceName">
          <w:r>
            <w:t>SALFORD</w:t>
          </w:r>
        </w:smartTag>
        <w:r>
          <w:t xml:space="preserve"> </w:t>
        </w:r>
        <w:smartTag w:uri="urn:schemas-microsoft-com:office:smarttags" w:element="PlaceType">
          <w:r>
            <w:t>TOWNSHIP</w:t>
          </w:r>
        </w:smartTag>
      </w:smartTag>
    </w:p>
    <w:p w14:paraId="20B252B7" w14:textId="77777777" w:rsidR="00010773" w:rsidRDefault="00010773">
      <w:pPr>
        <w:jc w:val="center"/>
      </w:pPr>
      <w:r>
        <w:t>PARK BOARD</w:t>
      </w:r>
    </w:p>
    <w:p w14:paraId="741C042E" w14:textId="77777777" w:rsidR="00010773" w:rsidRDefault="00010773">
      <w:pPr>
        <w:jc w:val="center"/>
      </w:pPr>
      <w:r>
        <w:t>AGENDA</w:t>
      </w:r>
    </w:p>
    <w:p w14:paraId="71D94069" w14:textId="77777777" w:rsidR="00010773" w:rsidRDefault="00010773">
      <w:pPr>
        <w:jc w:val="center"/>
      </w:pPr>
    </w:p>
    <w:p w14:paraId="3CC4DC6E" w14:textId="17841092" w:rsidR="00010773" w:rsidRDefault="000E34E4" w:rsidP="00E32236">
      <w:pPr>
        <w:jc w:val="center"/>
      </w:pPr>
      <w:r>
        <w:t>June 24</w:t>
      </w:r>
      <w:r w:rsidR="00D74AA5">
        <w:t>, 202</w:t>
      </w:r>
      <w:r w:rsidR="00295BA3">
        <w:t>5</w:t>
      </w:r>
    </w:p>
    <w:p w14:paraId="674935BC" w14:textId="77777777" w:rsidR="00D52974" w:rsidRDefault="00D52974">
      <w:pPr>
        <w:jc w:val="center"/>
      </w:pPr>
    </w:p>
    <w:p w14:paraId="7E9F5BF6" w14:textId="77777777" w:rsidR="00010773" w:rsidRDefault="00010773">
      <w:pPr>
        <w:numPr>
          <w:ilvl w:val="0"/>
          <w:numId w:val="1"/>
        </w:numPr>
      </w:pPr>
      <w:r>
        <w:t>Meeting called to order by Chairperson</w:t>
      </w:r>
    </w:p>
    <w:p w14:paraId="4297F76F" w14:textId="77777777" w:rsidR="00010773" w:rsidRDefault="00010773"/>
    <w:p w14:paraId="5AFC3BF5" w14:textId="3701AA47" w:rsidR="00010773" w:rsidRDefault="00010773">
      <w:pPr>
        <w:numPr>
          <w:ilvl w:val="0"/>
          <w:numId w:val="1"/>
        </w:numPr>
      </w:pPr>
      <w:r>
        <w:t xml:space="preserve">Motion for approval of minutes </w:t>
      </w:r>
      <w:r w:rsidR="00B6708C">
        <w:t>of</w:t>
      </w:r>
      <w:r w:rsidR="00AD2953">
        <w:t xml:space="preserve"> </w:t>
      </w:r>
      <w:r w:rsidR="00731AE4">
        <w:t>May 27</w:t>
      </w:r>
      <w:r w:rsidR="00D74AA5">
        <w:t xml:space="preserve">, </w:t>
      </w:r>
      <w:r w:rsidR="006735C8">
        <w:t>2025,</w:t>
      </w:r>
      <w:r w:rsidR="00DA58D7">
        <w:t xml:space="preserve"> </w:t>
      </w:r>
      <w:r>
        <w:t>meeting</w:t>
      </w:r>
    </w:p>
    <w:p w14:paraId="19950FA8" w14:textId="77777777" w:rsidR="00010773" w:rsidRDefault="00010773"/>
    <w:p w14:paraId="79633F64" w14:textId="458605F2" w:rsidR="00731AE4" w:rsidRDefault="00010773" w:rsidP="00731AE4">
      <w:pPr>
        <w:numPr>
          <w:ilvl w:val="0"/>
          <w:numId w:val="1"/>
        </w:numPr>
      </w:pPr>
      <w:r>
        <w:t>Public Discussion and Visitors</w:t>
      </w:r>
    </w:p>
    <w:p w14:paraId="3F09E356" w14:textId="41B869C7" w:rsidR="00731AE4" w:rsidRDefault="00731AE4" w:rsidP="00731AE4">
      <w:pPr>
        <w:numPr>
          <w:ilvl w:val="1"/>
          <w:numId w:val="1"/>
        </w:numPr>
      </w:pPr>
      <w:r>
        <w:t>Malarie Chant – Free Library Stand</w:t>
      </w:r>
    </w:p>
    <w:p w14:paraId="6344CFB9" w14:textId="3806700B" w:rsidR="00731AE4" w:rsidRPr="00731AE4" w:rsidRDefault="00731AE4" w:rsidP="00731AE4">
      <w:pPr>
        <w:numPr>
          <w:ilvl w:val="1"/>
          <w:numId w:val="1"/>
        </w:numPr>
      </w:pPr>
      <w:r w:rsidRPr="00731AE4">
        <w:t xml:space="preserve">Quincy Canavan – </w:t>
      </w:r>
      <w:r>
        <w:t>E</w:t>
      </w:r>
      <w:r w:rsidRPr="00731AE4">
        <w:t>agle Scout Project Pro</w:t>
      </w:r>
      <w:r>
        <w:t xml:space="preserve">posal </w:t>
      </w:r>
    </w:p>
    <w:p w14:paraId="370C4301" w14:textId="48D29E47" w:rsidR="00D74AA5" w:rsidRPr="00731AE4" w:rsidRDefault="00D74AA5" w:rsidP="00417379">
      <w:pPr>
        <w:ind w:left="720"/>
      </w:pPr>
    </w:p>
    <w:p w14:paraId="38103C7B" w14:textId="17A02964" w:rsidR="00695BEC" w:rsidRDefault="00D74AA5" w:rsidP="00695BEC">
      <w:pPr>
        <w:numPr>
          <w:ilvl w:val="0"/>
          <w:numId w:val="1"/>
        </w:numPr>
      </w:pPr>
      <w:r>
        <w:t>Heckler Plains/Historical Society Report &amp; Discussion</w:t>
      </w:r>
    </w:p>
    <w:p w14:paraId="1012B0AB" w14:textId="2FDA1CDE" w:rsidR="00695BEC" w:rsidRDefault="00DD3B66" w:rsidP="00695BEC">
      <w:pPr>
        <w:numPr>
          <w:ilvl w:val="1"/>
          <w:numId w:val="1"/>
        </w:numPr>
      </w:pPr>
      <w:r>
        <w:t>Lease</w:t>
      </w:r>
      <w:r w:rsidR="00695BEC">
        <w:t xml:space="preserve"> Agreement</w:t>
      </w:r>
      <w:r w:rsidR="003A433B">
        <w:t xml:space="preserve"> Revision </w:t>
      </w:r>
    </w:p>
    <w:p w14:paraId="0F7F48E3" w14:textId="567613F3" w:rsidR="00456286" w:rsidRDefault="00456286" w:rsidP="00695BEC">
      <w:pPr>
        <w:numPr>
          <w:ilvl w:val="1"/>
          <w:numId w:val="1"/>
        </w:numPr>
      </w:pPr>
      <w:r>
        <w:t>Insurance Coverage progress</w:t>
      </w:r>
    </w:p>
    <w:p w14:paraId="74E5159A" w14:textId="77777777" w:rsidR="00010773" w:rsidRDefault="00010773" w:rsidP="00D403B8"/>
    <w:p w14:paraId="614B752D" w14:textId="0EE5BD1B" w:rsidR="00010773" w:rsidRDefault="00010773" w:rsidP="00DA58D7">
      <w:pPr>
        <w:numPr>
          <w:ilvl w:val="0"/>
          <w:numId w:val="1"/>
        </w:numPr>
      </w:pPr>
      <w:r>
        <w:t xml:space="preserve">Planning Commission Agenda </w:t>
      </w:r>
      <w:r w:rsidR="00C523A6">
        <w:t>–</w:t>
      </w:r>
      <w:r w:rsidR="00A26BCA">
        <w:t xml:space="preserve"> </w:t>
      </w:r>
      <w:r w:rsidR="00731AE4">
        <w:t>June 25</w:t>
      </w:r>
      <w:r w:rsidR="00D74AA5">
        <w:t>,</w:t>
      </w:r>
      <w:r w:rsidR="00DA58D7">
        <w:t xml:space="preserve"> 202</w:t>
      </w:r>
      <w:r w:rsidR="00295BA3">
        <w:t>5</w:t>
      </w:r>
    </w:p>
    <w:p w14:paraId="53917388" w14:textId="77777777" w:rsidR="00DA58D7" w:rsidRPr="00DA58D7" w:rsidRDefault="00DA58D7" w:rsidP="00DA58D7">
      <w:pPr>
        <w:ind w:left="720"/>
      </w:pPr>
    </w:p>
    <w:p w14:paraId="26DB2EB1" w14:textId="77777777" w:rsidR="00010773" w:rsidRDefault="00010773">
      <w:pPr>
        <w:numPr>
          <w:ilvl w:val="0"/>
          <w:numId w:val="1"/>
        </w:numPr>
      </w:pPr>
      <w:r>
        <w:t>Park Updates</w:t>
      </w:r>
    </w:p>
    <w:p w14:paraId="2CA7A1DD" w14:textId="66319B50" w:rsidR="00A26BCA" w:rsidRDefault="00010773" w:rsidP="00AD2953">
      <w:pPr>
        <w:numPr>
          <w:ilvl w:val="0"/>
          <w:numId w:val="2"/>
        </w:numPr>
      </w:pPr>
      <w:r>
        <w:t xml:space="preserve">Alderfer Park </w:t>
      </w:r>
    </w:p>
    <w:p w14:paraId="35F9688A" w14:textId="77777777" w:rsidR="008F6A55" w:rsidRDefault="008F6A55"/>
    <w:p w14:paraId="26D8E32A" w14:textId="671B5222" w:rsidR="00A26BCA" w:rsidRDefault="00010773" w:rsidP="005A47C7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Bergey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698F77D4" w14:textId="77777777" w:rsidR="00010773" w:rsidRDefault="00010773"/>
    <w:p w14:paraId="345B5E6C" w14:textId="00057C23" w:rsidR="00010773" w:rsidRDefault="002F0D91" w:rsidP="005A47C7">
      <w:pPr>
        <w:numPr>
          <w:ilvl w:val="0"/>
          <w:numId w:val="2"/>
        </w:numPr>
      </w:pPr>
      <w:r>
        <w:t>Briarwyck Park</w:t>
      </w:r>
    </w:p>
    <w:p w14:paraId="30422DF3" w14:textId="77777777" w:rsidR="00010773" w:rsidRDefault="00010773"/>
    <w:p w14:paraId="75E99F83" w14:textId="77777777" w:rsidR="00010773" w:rsidRDefault="00010773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Bucher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7B6F4C14" w14:textId="77777777" w:rsidR="00010773" w:rsidRDefault="00010773"/>
    <w:p w14:paraId="77C6836A" w14:textId="77777777" w:rsidR="00010773" w:rsidRDefault="00010773">
      <w:pPr>
        <w:numPr>
          <w:ilvl w:val="0"/>
          <w:numId w:val="2"/>
        </w:numPr>
      </w:pPr>
      <w:r>
        <w:t>Dannerth</w:t>
      </w:r>
    </w:p>
    <w:p w14:paraId="11CF2F02" w14:textId="77777777" w:rsidR="00010773" w:rsidRDefault="00010773"/>
    <w:p w14:paraId="544B2782" w14:textId="77777777" w:rsidR="00010773" w:rsidRDefault="00010773">
      <w:pPr>
        <w:numPr>
          <w:ilvl w:val="0"/>
          <w:numId w:val="2"/>
        </w:numPr>
      </w:pPr>
      <w:r>
        <w:t xml:space="preserve">Groff’s </w:t>
      </w:r>
      <w:smartTag w:uri="urn:schemas-microsoft-com:office:smarttags" w:element="place">
        <w:smartTag w:uri="urn:schemas-microsoft-com:office:smarttags" w:element="PlaceName">
          <w:r>
            <w:t>Mill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064A1D13" w14:textId="77777777" w:rsidR="00010773" w:rsidRDefault="00010773"/>
    <w:p w14:paraId="644A2290" w14:textId="77777777" w:rsidR="00010773" w:rsidRDefault="00010773" w:rsidP="00050FAE">
      <w:pPr>
        <w:numPr>
          <w:ilvl w:val="0"/>
          <w:numId w:val="2"/>
        </w:numPr>
      </w:pPr>
      <w:r>
        <w:t xml:space="preserve">Heckler Plains Farmstead  </w:t>
      </w:r>
    </w:p>
    <w:p w14:paraId="6E8FBFCA" w14:textId="2FFD885D" w:rsidR="00010773" w:rsidRDefault="0037743A" w:rsidP="005A47C7">
      <w:r>
        <w:tab/>
      </w:r>
      <w:r>
        <w:tab/>
      </w:r>
    </w:p>
    <w:p w14:paraId="1BBD922F" w14:textId="77777777" w:rsidR="00010773" w:rsidRDefault="00010773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Kulp</w:t>
          </w:r>
        </w:smartTag>
        <w:r>
          <w:t xml:space="preserve"> </w:t>
        </w:r>
        <w:smartTag w:uri="urn:schemas-microsoft-com:office:smarttags" w:element="PlaceName">
          <w:r>
            <w:t>Road</w:t>
          </w:r>
        </w:smartTag>
        <w:r>
          <w:t xml:space="preserve"> </w:t>
        </w:r>
        <w:smartTag w:uri="urn:schemas-microsoft-com:office:smarttags" w:element="PlaceName">
          <w:r>
            <w:t>Pond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0CE0FB58" w14:textId="77777777" w:rsidR="00454BD0" w:rsidRDefault="00454BD0" w:rsidP="00454BD0"/>
    <w:p w14:paraId="44E3BFD4" w14:textId="31E23F94" w:rsidR="00010773" w:rsidRDefault="00454BD0" w:rsidP="00400C3F">
      <w:pPr>
        <w:numPr>
          <w:ilvl w:val="0"/>
          <w:numId w:val="2"/>
        </w:numPr>
      </w:pPr>
      <w:r>
        <w:t>Park Avenue Field</w:t>
      </w:r>
      <w:r w:rsidR="008C6D05">
        <w:t>s</w:t>
      </w:r>
    </w:p>
    <w:p w14:paraId="70430AD8" w14:textId="77777777" w:rsidR="00010773" w:rsidRDefault="00010773" w:rsidP="00050FAE"/>
    <w:p w14:paraId="383BB4F4" w14:textId="00FB1492" w:rsidR="00010773" w:rsidRDefault="00010773" w:rsidP="005A47C7">
      <w:pPr>
        <w:numPr>
          <w:ilvl w:val="0"/>
          <w:numId w:val="2"/>
        </w:numPr>
      </w:pPr>
      <w:smartTag w:uri="urn:schemas-microsoft-com:office:smarttags" w:element="place">
        <w:smartTag w:uri="urn:schemas-microsoft-com:office:smarttags" w:element="PlaceName">
          <w:r>
            <w:t>Reed</w:t>
          </w:r>
        </w:smartTag>
        <w:r>
          <w:t xml:space="preserve"> </w:t>
        </w:r>
        <w:smartTag w:uri="urn:schemas-microsoft-com:office:smarttags" w:element="PlaceType">
          <w:r>
            <w:t>Park</w:t>
          </w:r>
        </w:smartTag>
      </w:smartTag>
      <w:r>
        <w:t xml:space="preserve"> </w:t>
      </w:r>
    </w:p>
    <w:p w14:paraId="3B50D96A" w14:textId="77777777" w:rsidR="005A47C7" w:rsidRDefault="005A47C7" w:rsidP="005A47C7"/>
    <w:p w14:paraId="6599B78D" w14:textId="19CF86CB" w:rsidR="00010773" w:rsidRDefault="00010773">
      <w:pPr>
        <w:numPr>
          <w:ilvl w:val="0"/>
          <w:numId w:val="2"/>
        </w:numPr>
      </w:pPr>
      <w:smartTag w:uri="urn:schemas-microsoft-com:office:smarttags" w:element="PlaceName">
        <w:r>
          <w:t>Reiff</w:t>
        </w:r>
      </w:smartTag>
      <w:r>
        <w:t xml:space="preserve"> Park</w:t>
      </w:r>
    </w:p>
    <w:p w14:paraId="55237DEE" w14:textId="77777777" w:rsidR="00010773" w:rsidRDefault="00010773"/>
    <w:p w14:paraId="7DA77DF4" w14:textId="567E5689" w:rsidR="00010773" w:rsidRDefault="00010773" w:rsidP="005A47C7">
      <w:pPr>
        <w:numPr>
          <w:ilvl w:val="0"/>
          <w:numId w:val="2"/>
        </w:numPr>
      </w:pPr>
      <w:smartTag w:uri="urn:schemas-microsoft-com:office:smarttags" w:element="PlaceName">
        <w:r>
          <w:t>Roth</w:t>
        </w:r>
      </w:smartTag>
      <w:r>
        <w:t xml:space="preserve"> Park</w:t>
      </w:r>
    </w:p>
    <w:p w14:paraId="47CAAC45" w14:textId="77777777" w:rsidR="005A47C7" w:rsidRDefault="005A47C7" w:rsidP="005A47C7"/>
    <w:p w14:paraId="55B4B9FD" w14:textId="1C299136" w:rsidR="0037743A" w:rsidRDefault="00010773" w:rsidP="005A47C7">
      <w:pPr>
        <w:numPr>
          <w:ilvl w:val="0"/>
          <w:numId w:val="2"/>
        </w:numPr>
        <w:tabs>
          <w:tab w:val="left" w:pos="2669"/>
        </w:tabs>
      </w:pPr>
      <w:r>
        <w:t>Trail Report</w:t>
      </w:r>
      <w:r>
        <w:tab/>
      </w:r>
    </w:p>
    <w:p w14:paraId="114FF814" w14:textId="77777777" w:rsidR="0037743A" w:rsidRDefault="0037743A"/>
    <w:p w14:paraId="3AB852DD" w14:textId="77777777" w:rsidR="00010773" w:rsidRDefault="00010773">
      <w:pPr>
        <w:numPr>
          <w:ilvl w:val="0"/>
          <w:numId w:val="2"/>
        </w:numPr>
      </w:pPr>
      <w:r>
        <w:t xml:space="preserve">Wawa </w:t>
      </w:r>
      <w:smartTag w:uri="urn:schemas-microsoft-com:office:smarttags" w:element="PlaceType">
        <w:r>
          <w:t>Park</w:t>
        </w:r>
      </w:smartTag>
    </w:p>
    <w:p w14:paraId="4C4FC9EB" w14:textId="77777777" w:rsidR="00010773" w:rsidRDefault="00010773"/>
    <w:p w14:paraId="2C0209D9" w14:textId="78E1E23F" w:rsidR="00010773" w:rsidRDefault="00010773">
      <w:pPr>
        <w:numPr>
          <w:ilvl w:val="0"/>
          <w:numId w:val="2"/>
        </w:numPr>
      </w:pPr>
      <w:r>
        <w:t>Kiosk Report</w:t>
      </w:r>
    </w:p>
    <w:p w14:paraId="09E42934" w14:textId="77777777" w:rsidR="00010773" w:rsidRDefault="00010773" w:rsidP="005C7250"/>
    <w:p w14:paraId="110D5AFA" w14:textId="77777777" w:rsidR="00010773" w:rsidRDefault="00010773"/>
    <w:p w14:paraId="328CC22A" w14:textId="6D454AD8" w:rsidR="00851943" w:rsidRDefault="00010773" w:rsidP="005A4BF8">
      <w:pPr>
        <w:numPr>
          <w:ilvl w:val="0"/>
          <w:numId w:val="1"/>
        </w:numPr>
      </w:pPr>
      <w:r>
        <w:t>New Business &amp; Correspondence</w:t>
      </w:r>
    </w:p>
    <w:p w14:paraId="64AFBA60" w14:textId="4CBBE8CC" w:rsidR="00731AE4" w:rsidRDefault="00731AE4" w:rsidP="00731AE4">
      <w:pPr>
        <w:numPr>
          <w:ilvl w:val="1"/>
          <w:numId w:val="1"/>
        </w:numPr>
      </w:pPr>
      <w:r>
        <w:t>Approval of “Ride Ataxia” to use Heckler Plains as a stopover area</w:t>
      </w:r>
    </w:p>
    <w:p w14:paraId="7FCC6A60" w14:textId="1E916DBE" w:rsidR="00731AE4" w:rsidRDefault="00731AE4" w:rsidP="00731AE4">
      <w:pPr>
        <w:numPr>
          <w:ilvl w:val="1"/>
          <w:numId w:val="1"/>
        </w:numPr>
      </w:pPr>
      <w:r>
        <w:t>Open Space Plan Proposed revisions – Grace Kelley</w:t>
      </w:r>
    </w:p>
    <w:p w14:paraId="65A2EB12" w14:textId="58419107" w:rsidR="00010773" w:rsidRDefault="008F6A55" w:rsidP="005C7250">
      <w:pPr>
        <w:pStyle w:val="Header"/>
        <w:numPr>
          <w:ilvl w:val="0"/>
          <w:numId w:val="9"/>
        </w:numPr>
        <w:tabs>
          <w:tab w:val="clear" w:pos="4320"/>
          <w:tab w:val="clear" w:pos="8640"/>
        </w:tabs>
        <w:rPr>
          <w:vanish/>
        </w:rPr>
      </w:pPr>
      <w:r>
        <w:rPr>
          <w:vanish/>
        </w:rPr>
        <w:t>Ihh</w:t>
      </w:r>
    </w:p>
    <w:p w14:paraId="3620F87E" w14:textId="77777777" w:rsidR="008F6A55" w:rsidRPr="008F6A55" w:rsidRDefault="008F6A55">
      <w:pPr>
        <w:pStyle w:val="Header"/>
        <w:tabs>
          <w:tab w:val="clear" w:pos="4320"/>
          <w:tab w:val="clear" w:pos="8640"/>
        </w:tabs>
        <w:rPr>
          <w:vanish/>
        </w:rPr>
      </w:pPr>
      <w:r>
        <w:rPr>
          <w:vanish/>
        </w:rPr>
        <w:t>H</w:t>
      </w:r>
    </w:p>
    <w:p w14:paraId="6AD36FFA" w14:textId="77777777" w:rsidR="008F6A55" w:rsidRDefault="008F6A55">
      <w:pPr>
        <w:pStyle w:val="Header"/>
        <w:tabs>
          <w:tab w:val="clear" w:pos="4320"/>
          <w:tab w:val="clear" w:pos="8640"/>
        </w:tabs>
      </w:pPr>
    </w:p>
    <w:p w14:paraId="4C7BB977" w14:textId="77777777" w:rsidR="008F6A55" w:rsidRDefault="008F6A55">
      <w:pPr>
        <w:pStyle w:val="Header"/>
        <w:tabs>
          <w:tab w:val="clear" w:pos="4320"/>
          <w:tab w:val="clear" w:pos="8640"/>
        </w:tabs>
      </w:pPr>
    </w:p>
    <w:p w14:paraId="4186D695" w14:textId="7E6C06CC" w:rsidR="00010773" w:rsidRDefault="00050FAE">
      <w:pPr>
        <w:numPr>
          <w:ilvl w:val="0"/>
          <w:numId w:val="1"/>
        </w:numPr>
      </w:pPr>
      <w:r>
        <w:t>Old Business</w:t>
      </w:r>
    </w:p>
    <w:p w14:paraId="776330D7" w14:textId="0EE5A3D6" w:rsidR="008F6A55" w:rsidRDefault="00904263" w:rsidP="00E30056">
      <w:pPr>
        <w:tabs>
          <w:tab w:val="left" w:pos="4218"/>
        </w:tabs>
      </w:pPr>
      <w:r>
        <w:tab/>
      </w:r>
    </w:p>
    <w:p w14:paraId="3355B067" w14:textId="77777777" w:rsidR="002F0D91" w:rsidRDefault="008F6A55" w:rsidP="008F6A55">
      <w:pPr>
        <w:tabs>
          <w:tab w:val="left" w:pos="4218"/>
        </w:tabs>
        <w:ind w:left="720"/>
      </w:pPr>
      <w:r>
        <w:tab/>
      </w:r>
    </w:p>
    <w:p w14:paraId="795D2E04" w14:textId="77777777" w:rsidR="00010773" w:rsidRDefault="00010773">
      <w:pPr>
        <w:ind w:left="720"/>
      </w:pPr>
    </w:p>
    <w:p w14:paraId="06BB3E0D" w14:textId="77777777" w:rsidR="00010773" w:rsidRDefault="008F6A55">
      <w:pPr>
        <w:numPr>
          <w:ilvl w:val="0"/>
          <w:numId w:val="1"/>
        </w:numPr>
      </w:pPr>
      <w:r>
        <w:t>Adjournment</w:t>
      </w:r>
    </w:p>
    <w:p w14:paraId="58483018" w14:textId="77777777" w:rsidR="005C2A98" w:rsidRDefault="005C2A98" w:rsidP="005C2A98"/>
    <w:p w14:paraId="6469EB79" w14:textId="1EFCEE8C" w:rsidR="005C2A98" w:rsidRPr="005C2A98" w:rsidRDefault="005C2A98" w:rsidP="005C2A98">
      <w:pPr>
        <w:ind w:left="2880"/>
        <w:rPr>
          <w:b/>
          <w:i/>
        </w:rPr>
      </w:pPr>
      <w:r>
        <w:rPr>
          <w:b/>
          <w:i/>
        </w:rPr>
        <w:t>Next meeting is</w:t>
      </w:r>
      <w:r w:rsidR="00744634">
        <w:rPr>
          <w:b/>
          <w:i/>
        </w:rPr>
        <w:t xml:space="preserve"> </w:t>
      </w:r>
      <w:r w:rsidR="00962953">
        <w:rPr>
          <w:b/>
          <w:i/>
        </w:rPr>
        <w:t>Ju</w:t>
      </w:r>
      <w:r w:rsidR="0026017B">
        <w:rPr>
          <w:b/>
          <w:i/>
        </w:rPr>
        <w:t>ly 22</w:t>
      </w:r>
      <w:r w:rsidR="00962953">
        <w:rPr>
          <w:b/>
          <w:i/>
        </w:rPr>
        <w:t>,</w:t>
      </w:r>
      <w:r w:rsidR="00744634">
        <w:rPr>
          <w:b/>
          <w:i/>
        </w:rPr>
        <w:t xml:space="preserve"> 202</w:t>
      </w:r>
      <w:r w:rsidR="00295BA3">
        <w:rPr>
          <w:b/>
          <w:i/>
        </w:rPr>
        <w:t>5</w:t>
      </w:r>
    </w:p>
    <w:sectPr w:rsidR="005C2A98" w:rsidRPr="005C2A98">
      <w:footerReference w:type="default" r:id="rId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7F45A" w14:textId="77777777" w:rsidR="00FA5D3F" w:rsidRDefault="00FA5D3F">
      <w:r>
        <w:separator/>
      </w:r>
    </w:p>
  </w:endnote>
  <w:endnote w:type="continuationSeparator" w:id="0">
    <w:p w14:paraId="5D9DE1DF" w14:textId="77777777" w:rsidR="00FA5D3F" w:rsidRDefault="00FA5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05748" w14:textId="2B7A4D54" w:rsidR="0050683A" w:rsidRDefault="0050683A">
    <w:pPr>
      <w:pStyle w:val="Footer"/>
      <w:tabs>
        <w:tab w:val="clear" w:pos="8640"/>
        <w:tab w:val="right" w:pos="9240"/>
      </w:tabs>
      <w:rPr>
        <w:sz w:val="16"/>
      </w:rPr>
    </w:pPr>
    <w:r>
      <w:tab/>
    </w:r>
    <w:r>
      <w:tab/>
    </w:r>
    <w:r>
      <w:rPr>
        <w:sz w:val="16"/>
      </w:rPr>
      <w:fldChar w:fldCharType="begin"/>
    </w:r>
    <w:r>
      <w:rPr>
        <w:sz w:val="16"/>
      </w:rPr>
      <w:instrText xml:space="preserve"> TIME \@ "M/d/yyyy h:mm am/pm" </w:instrText>
    </w:r>
    <w:r>
      <w:rPr>
        <w:sz w:val="16"/>
      </w:rPr>
      <w:fldChar w:fldCharType="separate"/>
    </w:r>
    <w:r w:rsidR="00B9684C">
      <w:rPr>
        <w:noProof/>
        <w:sz w:val="16"/>
      </w:rPr>
      <w:t>6/23/2025 10:38 AM</w: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73B23" w14:textId="77777777" w:rsidR="00FA5D3F" w:rsidRDefault="00FA5D3F">
      <w:r>
        <w:separator/>
      </w:r>
    </w:p>
  </w:footnote>
  <w:footnote w:type="continuationSeparator" w:id="0">
    <w:p w14:paraId="4B11EB6E" w14:textId="77777777" w:rsidR="00FA5D3F" w:rsidRDefault="00FA5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B1E9C"/>
    <w:multiLevelType w:val="hybridMultilevel"/>
    <w:tmpl w:val="DB7A83F8"/>
    <w:lvl w:ilvl="0" w:tplc="10C81B4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584226B"/>
    <w:multiLevelType w:val="hybridMultilevel"/>
    <w:tmpl w:val="5700FE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0F878CE"/>
    <w:multiLevelType w:val="hybridMultilevel"/>
    <w:tmpl w:val="927043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71C1A34"/>
    <w:multiLevelType w:val="hybridMultilevel"/>
    <w:tmpl w:val="4752A48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2EC53D6"/>
    <w:multiLevelType w:val="hybridMultilevel"/>
    <w:tmpl w:val="F2C4CF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646320"/>
    <w:multiLevelType w:val="hybridMultilevel"/>
    <w:tmpl w:val="459CFDB2"/>
    <w:lvl w:ilvl="0" w:tplc="CB5C3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F5F4C75"/>
    <w:multiLevelType w:val="hybridMultilevel"/>
    <w:tmpl w:val="D866587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560792"/>
    <w:multiLevelType w:val="hybridMultilevel"/>
    <w:tmpl w:val="2C24D1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AE564F7"/>
    <w:multiLevelType w:val="hybridMultilevel"/>
    <w:tmpl w:val="64A6B44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4350122">
    <w:abstractNumId w:val="0"/>
  </w:num>
  <w:num w:numId="2" w16cid:durableId="1881160804">
    <w:abstractNumId w:val="3"/>
  </w:num>
  <w:num w:numId="3" w16cid:durableId="1059986066">
    <w:abstractNumId w:val="1"/>
  </w:num>
  <w:num w:numId="4" w16cid:durableId="1521969254">
    <w:abstractNumId w:val="8"/>
  </w:num>
  <w:num w:numId="5" w16cid:durableId="2106724285">
    <w:abstractNumId w:val="2"/>
  </w:num>
  <w:num w:numId="6" w16cid:durableId="1629623005">
    <w:abstractNumId w:val="4"/>
  </w:num>
  <w:num w:numId="7" w16cid:durableId="1762608141">
    <w:abstractNumId w:val="7"/>
  </w:num>
  <w:num w:numId="8" w16cid:durableId="1270356944">
    <w:abstractNumId w:val="6"/>
  </w:num>
  <w:num w:numId="9" w16cid:durableId="4950726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4E8"/>
    <w:rsid w:val="0000104C"/>
    <w:rsid w:val="00004351"/>
    <w:rsid w:val="00010773"/>
    <w:rsid w:val="00050FAE"/>
    <w:rsid w:val="000579E2"/>
    <w:rsid w:val="000C28F9"/>
    <w:rsid w:val="000E34E4"/>
    <w:rsid w:val="00137950"/>
    <w:rsid w:val="00140D4B"/>
    <w:rsid w:val="001A59D1"/>
    <w:rsid w:val="001D7F5B"/>
    <w:rsid w:val="001E3A43"/>
    <w:rsid w:val="00217E05"/>
    <w:rsid w:val="002374D6"/>
    <w:rsid w:val="00242C02"/>
    <w:rsid w:val="0026017B"/>
    <w:rsid w:val="00295BA3"/>
    <w:rsid w:val="002B04B6"/>
    <w:rsid w:val="002D507C"/>
    <w:rsid w:val="002D7E24"/>
    <w:rsid w:val="002F0D91"/>
    <w:rsid w:val="00302E01"/>
    <w:rsid w:val="0033493D"/>
    <w:rsid w:val="003649EF"/>
    <w:rsid w:val="0037743A"/>
    <w:rsid w:val="003A2E12"/>
    <w:rsid w:val="003A433B"/>
    <w:rsid w:val="003A70E0"/>
    <w:rsid w:val="003B53D0"/>
    <w:rsid w:val="003D4E0D"/>
    <w:rsid w:val="00400C3F"/>
    <w:rsid w:val="00417379"/>
    <w:rsid w:val="00452C15"/>
    <w:rsid w:val="00454BD0"/>
    <w:rsid w:val="00456286"/>
    <w:rsid w:val="00475059"/>
    <w:rsid w:val="004877DF"/>
    <w:rsid w:val="004A2771"/>
    <w:rsid w:val="004C53E1"/>
    <w:rsid w:val="004E58EC"/>
    <w:rsid w:val="0050683A"/>
    <w:rsid w:val="00514306"/>
    <w:rsid w:val="005219FA"/>
    <w:rsid w:val="00551FB1"/>
    <w:rsid w:val="005A2EB0"/>
    <w:rsid w:val="005A47C7"/>
    <w:rsid w:val="005A4BF8"/>
    <w:rsid w:val="005C0AB5"/>
    <w:rsid w:val="005C2A98"/>
    <w:rsid w:val="005C7250"/>
    <w:rsid w:val="005E7A3B"/>
    <w:rsid w:val="005F1596"/>
    <w:rsid w:val="005F4839"/>
    <w:rsid w:val="005F6220"/>
    <w:rsid w:val="00644A4C"/>
    <w:rsid w:val="00651799"/>
    <w:rsid w:val="006735C8"/>
    <w:rsid w:val="00695BEC"/>
    <w:rsid w:val="006E1AF5"/>
    <w:rsid w:val="006E5B7B"/>
    <w:rsid w:val="00731AE4"/>
    <w:rsid w:val="00744634"/>
    <w:rsid w:val="00783132"/>
    <w:rsid w:val="007B2B6C"/>
    <w:rsid w:val="007B6ABB"/>
    <w:rsid w:val="007C2445"/>
    <w:rsid w:val="007E186C"/>
    <w:rsid w:val="00805CCC"/>
    <w:rsid w:val="00831900"/>
    <w:rsid w:val="00842079"/>
    <w:rsid w:val="00851943"/>
    <w:rsid w:val="008520DB"/>
    <w:rsid w:val="00862CA0"/>
    <w:rsid w:val="0088317E"/>
    <w:rsid w:val="008A1921"/>
    <w:rsid w:val="008B1C51"/>
    <w:rsid w:val="008C6D05"/>
    <w:rsid w:val="008E6B35"/>
    <w:rsid w:val="008F5D36"/>
    <w:rsid w:val="008F6A55"/>
    <w:rsid w:val="00904263"/>
    <w:rsid w:val="00937B32"/>
    <w:rsid w:val="009434E8"/>
    <w:rsid w:val="00962953"/>
    <w:rsid w:val="00977FEB"/>
    <w:rsid w:val="00A07547"/>
    <w:rsid w:val="00A14196"/>
    <w:rsid w:val="00A161B5"/>
    <w:rsid w:val="00A25BF3"/>
    <w:rsid w:val="00A26BCA"/>
    <w:rsid w:val="00A449CD"/>
    <w:rsid w:val="00A834C9"/>
    <w:rsid w:val="00AB7A85"/>
    <w:rsid w:val="00AC6C00"/>
    <w:rsid w:val="00AD2953"/>
    <w:rsid w:val="00AE5FFF"/>
    <w:rsid w:val="00B6708C"/>
    <w:rsid w:val="00B9684C"/>
    <w:rsid w:val="00BB0819"/>
    <w:rsid w:val="00C37CA7"/>
    <w:rsid w:val="00C47D23"/>
    <w:rsid w:val="00C523A6"/>
    <w:rsid w:val="00C54190"/>
    <w:rsid w:val="00C6179A"/>
    <w:rsid w:val="00C91129"/>
    <w:rsid w:val="00CF4AC1"/>
    <w:rsid w:val="00D0456E"/>
    <w:rsid w:val="00D26533"/>
    <w:rsid w:val="00D403B8"/>
    <w:rsid w:val="00D52974"/>
    <w:rsid w:val="00D74AA5"/>
    <w:rsid w:val="00DA58D7"/>
    <w:rsid w:val="00DC093D"/>
    <w:rsid w:val="00DC24A1"/>
    <w:rsid w:val="00DD3B66"/>
    <w:rsid w:val="00E30056"/>
    <w:rsid w:val="00E32236"/>
    <w:rsid w:val="00E46427"/>
    <w:rsid w:val="00E7329B"/>
    <w:rsid w:val="00EE2683"/>
    <w:rsid w:val="00F26A72"/>
    <w:rsid w:val="00FA5D3F"/>
    <w:rsid w:val="00FC2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025FDF5"/>
  <w15:docId w15:val="{B6D7F6F3-D1E9-43FD-AAE5-BADFCB9A4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cs="Arial"/>
      <w:b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7743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141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SALFORD TOWNSHIP</vt:lpstr>
    </vt:vector>
  </TitlesOfParts>
  <Company>Lower Salford Township Police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SALFORD TOWNSHIP</dc:title>
  <dc:subject/>
  <dc:creator>sbarndt</dc:creator>
  <cp:keywords/>
  <dc:description/>
  <cp:lastModifiedBy>Holly Hosterman</cp:lastModifiedBy>
  <cp:revision>8</cp:revision>
  <cp:lastPrinted>2018-03-23T17:04:00Z</cp:lastPrinted>
  <dcterms:created xsi:type="dcterms:W3CDTF">2025-06-18T14:19:00Z</dcterms:created>
  <dcterms:modified xsi:type="dcterms:W3CDTF">2025-06-23T14:38:00Z</dcterms:modified>
</cp:coreProperties>
</file>