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904A" w14:textId="77777777" w:rsidR="00F906A0" w:rsidRDefault="00F906A0" w:rsidP="00F906A0">
      <w:pPr>
        <w:jc w:val="center"/>
      </w:pPr>
      <w:smartTag w:uri="urn:schemas-microsoft-com:office:smarttags" w:element="place">
        <w:smartTag w:uri="urn:schemas-microsoft-com:office:smarttags" w:element="PlaceName">
          <w:r>
            <w:t>LOWER</w:t>
          </w:r>
        </w:smartTag>
        <w:r>
          <w:t xml:space="preserve"> </w:t>
        </w:r>
        <w:smartTag w:uri="urn:schemas-microsoft-com:office:smarttags" w:element="PlaceName">
          <w:r>
            <w:t>SALFORD</w:t>
          </w:r>
        </w:smartTag>
        <w:r>
          <w:t xml:space="preserve"> </w:t>
        </w:r>
        <w:smartTag w:uri="urn:schemas-microsoft-com:office:smarttags" w:element="PlaceType">
          <w:r>
            <w:t>TOWNSHIP</w:t>
          </w:r>
        </w:smartTag>
      </w:smartTag>
    </w:p>
    <w:p w14:paraId="7B9727D8" w14:textId="77777777" w:rsidR="00F906A0" w:rsidRDefault="00F906A0" w:rsidP="00F906A0">
      <w:pPr>
        <w:jc w:val="center"/>
      </w:pPr>
      <w:r>
        <w:t>PLANNING COMMISSION</w:t>
      </w:r>
    </w:p>
    <w:p w14:paraId="70E075D0" w14:textId="77777777" w:rsidR="00F906A0" w:rsidRDefault="00F906A0" w:rsidP="00F906A0">
      <w:pPr>
        <w:jc w:val="center"/>
      </w:pPr>
      <w:r>
        <w:t>AGENDA</w:t>
      </w:r>
    </w:p>
    <w:p w14:paraId="283AC3B7" w14:textId="692EC86E" w:rsidR="00F906A0" w:rsidRDefault="00752E48" w:rsidP="00F906A0">
      <w:pPr>
        <w:jc w:val="center"/>
      </w:pPr>
      <w:r>
        <w:t>February 26, 2025</w:t>
      </w:r>
    </w:p>
    <w:p w14:paraId="7172F9F3" w14:textId="77777777" w:rsidR="00F906A0" w:rsidRDefault="00F906A0" w:rsidP="00F906A0">
      <w:pPr>
        <w:jc w:val="center"/>
        <w:rPr>
          <w:b/>
          <w:bCs/>
        </w:rPr>
      </w:pPr>
    </w:p>
    <w:p w14:paraId="62EBE180" w14:textId="64D18A9D" w:rsidR="00F906A0" w:rsidRDefault="00F906A0" w:rsidP="00F906A0">
      <w:pPr>
        <w:numPr>
          <w:ilvl w:val="0"/>
          <w:numId w:val="1"/>
        </w:numPr>
      </w:pPr>
      <w:r>
        <w:t>Meeting called to order by Chai</w:t>
      </w:r>
      <w:r w:rsidR="00A00AE1">
        <w:t>r</w:t>
      </w:r>
    </w:p>
    <w:p w14:paraId="1B84C83F" w14:textId="77777777" w:rsidR="00752E48" w:rsidRDefault="00752E48" w:rsidP="00752E48">
      <w:pPr>
        <w:ind w:left="720"/>
      </w:pPr>
    </w:p>
    <w:p w14:paraId="574B4708" w14:textId="7DF0E5C1" w:rsidR="00DE4008" w:rsidRDefault="00DE4008" w:rsidP="00DE4008"/>
    <w:p w14:paraId="375AFA42" w14:textId="7FCCB214" w:rsidR="00F906A0" w:rsidRDefault="00F906A0" w:rsidP="00F906A0">
      <w:pPr>
        <w:numPr>
          <w:ilvl w:val="0"/>
          <w:numId w:val="1"/>
        </w:numPr>
      </w:pPr>
      <w:r>
        <w:t xml:space="preserve">Motion for approval of minutes from </w:t>
      </w:r>
      <w:r w:rsidR="00752E48">
        <w:t>January 22, 2025</w:t>
      </w:r>
      <w:r>
        <w:t xml:space="preserve"> meeting</w:t>
      </w:r>
    </w:p>
    <w:p w14:paraId="1A43B0F9" w14:textId="77777777" w:rsidR="00752E48" w:rsidRDefault="00752E48" w:rsidP="00752E48">
      <w:pPr>
        <w:ind w:left="720"/>
      </w:pPr>
    </w:p>
    <w:p w14:paraId="592787A1" w14:textId="7E269F8D" w:rsidR="00F906A0" w:rsidRDefault="00F906A0" w:rsidP="00F906A0"/>
    <w:p w14:paraId="7DFEE998" w14:textId="046EC777" w:rsidR="00DD3635" w:rsidRPr="000616C5" w:rsidRDefault="00915F2E" w:rsidP="00312B38">
      <w:pPr>
        <w:pStyle w:val="ListParagraph"/>
        <w:numPr>
          <w:ilvl w:val="0"/>
          <w:numId w:val="1"/>
        </w:numPr>
        <w:rPr>
          <w:b/>
          <w:bCs/>
        </w:rPr>
      </w:pPr>
      <w:r w:rsidRPr="000616C5">
        <w:rPr>
          <w:b/>
          <w:bCs/>
        </w:rPr>
        <w:t>Plan Review</w:t>
      </w:r>
    </w:p>
    <w:p w14:paraId="1A018179" w14:textId="39E9C0E8" w:rsidR="00CC5865" w:rsidRDefault="008755B6" w:rsidP="00A00AE1">
      <w:pPr>
        <w:pStyle w:val="ListParagraph"/>
      </w:pPr>
      <w:r>
        <w:t>7:</w:t>
      </w:r>
      <w:r w:rsidR="00DA360B">
        <w:t>3</w:t>
      </w:r>
      <w:r>
        <w:t xml:space="preserve">0 </w:t>
      </w:r>
      <w:r w:rsidR="00E456F4">
        <w:t>–</w:t>
      </w:r>
      <w:r>
        <w:t xml:space="preserve"> </w:t>
      </w:r>
      <w:r w:rsidR="00752E48">
        <w:t xml:space="preserve">196 Main Street – </w:t>
      </w:r>
      <w:r w:rsidR="002E006A">
        <w:t>Final Land Development</w:t>
      </w:r>
    </w:p>
    <w:p w14:paraId="538904FB" w14:textId="4A910027" w:rsidR="00CC5865" w:rsidRDefault="00CC5865" w:rsidP="002F45CF">
      <w:pPr>
        <w:pStyle w:val="ListParagraph"/>
      </w:pPr>
    </w:p>
    <w:p w14:paraId="44EB8100" w14:textId="07A5DA16" w:rsidR="00DD5E09" w:rsidRDefault="00DA360B" w:rsidP="00A00AE1">
      <w:pPr>
        <w:pStyle w:val="ListParagraph"/>
      </w:pPr>
      <w:r>
        <w:t>7:50</w:t>
      </w:r>
      <w:r w:rsidR="008755B6">
        <w:t xml:space="preserve"> </w:t>
      </w:r>
      <w:bookmarkStart w:id="0" w:name="_Hlk115361282"/>
      <w:r w:rsidR="0052058D">
        <w:t>–</w:t>
      </w:r>
      <w:r w:rsidR="000616C5">
        <w:t xml:space="preserve"> </w:t>
      </w:r>
      <w:r w:rsidR="00752E48">
        <w:t xml:space="preserve">862 Harleysville Pike – </w:t>
      </w:r>
      <w:r w:rsidR="002E006A">
        <w:t>Preliminary/Final Residential Subdivision</w:t>
      </w:r>
    </w:p>
    <w:p w14:paraId="5116A72B" w14:textId="77777777" w:rsidR="00752E48" w:rsidRDefault="00752E48" w:rsidP="00A00AE1">
      <w:pPr>
        <w:pStyle w:val="ListParagraph"/>
        <w:rPr>
          <w:spacing w:val="-8"/>
        </w:rPr>
      </w:pPr>
    </w:p>
    <w:bookmarkEnd w:id="0"/>
    <w:p w14:paraId="2884FAE1" w14:textId="0970B0BE" w:rsidR="00F906A0" w:rsidRDefault="002E006A" w:rsidP="00F906A0">
      <w:r>
        <w:t>4</w:t>
      </w:r>
      <w:r w:rsidR="00F906A0">
        <w:t>.        Adjourn</w:t>
      </w:r>
    </w:p>
    <w:p w14:paraId="458EBE5D" w14:textId="77777777" w:rsidR="0041413C" w:rsidRDefault="0041413C" w:rsidP="0041413C">
      <w:pPr>
        <w:ind w:left="720"/>
      </w:pPr>
    </w:p>
    <w:p w14:paraId="67AEC7FD" w14:textId="77777777" w:rsidR="000C2328" w:rsidRDefault="000C2328"/>
    <w:sectPr w:rsidR="000C2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AF8"/>
    <w:multiLevelType w:val="hybridMultilevel"/>
    <w:tmpl w:val="028CF086"/>
    <w:lvl w:ilvl="0" w:tplc="C756DAF8">
      <w:start w:val="5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E9C"/>
    <w:multiLevelType w:val="hybridMultilevel"/>
    <w:tmpl w:val="813E8D94"/>
    <w:lvl w:ilvl="0" w:tplc="10C81B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9E01204"/>
    <w:multiLevelType w:val="hybridMultilevel"/>
    <w:tmpl w:val="14124CC4"/>
    <w:lvl w:ilvl="0" w:tplc="32F070A0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30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9361873">
    <w:abstractNumId w:val="0"/>
  </w:num>
  <w:num w:numId="3" w16cid:durableId="1074858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A0"/>
    <w:rsid w:val="00002EBA"/>
    <w:rsid w:val="00012A6C"/>
    <w:rsid w:val="0001518E"/>
    <w:rsid w:val="000616C5"/>
    <w:rsid w:val="000C2328"/>
    <w:rsid w:val="000F337B"/>
    <w:rsid w:val="00156C49"/>
    <w:rsid w:val="001D4A8B"/>
    <w:rsid w:val="00211EA1"/>
    <w:rsid w:val="00217B47"/>
    <w:rsid w:val="00255E72"/>
    <w:rsid w:val="0026760F"/>
    <w:rsid w:val="002C2BC6"/>
    <w:rsid w:val="002E006A"/>
    <w:rsid w:val="002F45CF"/>
    <w:rsid w:val="00385A8A"/>
    <w:rsid w:val="003C21CB"/>
    <w:rsid w:val="003E3DE3"/>
    <w:rsid w:val="003F57A1"/>
    <w:rsid w:val="00402FB1"/>
    <w:rsid w:val="0041413C"/>
    <w:rsid w:val="00483533"/>
    <w:rsid w:val="0052058D"/>
    <w:rsid w:val="00562D50"/>
    <w:rsid w:val="0059604A"/>
    <w:rsid w:val="005D79B8"/>
    <w:rsid w:val="00646E30"/>
    <w:rsid w:val="00660878"/>
    <w:rsid w:val="0069473D"/>
    <w:rsid w:val="006B448B"/>
    <w:rsid w:val="006C3A14"/>
    <w:rsid w:val="007074DF"/>
    <w:rsid w:val="007238B7"/>
    <w:rsid w:val="00752E48"/>
    <w:rsid w:val="007706CE"/>
    <w:rsid w:val="007970F4"/>
    <w:rsid w:val="008028ED"/>
    <w:rsid w:val="0084299B"/>
    <w:rsid w:val="008613FC"/>
    <w:rsid w:val="008755B6"/>
    <w:rsid w:val="008E34A1"/>
    <w:rsid w:val="009055F1"/>
    <w:rsid w:val="009156A8"/>
    <w:rsid w:val="00915F2E"/>
    <w:rsid w:val="00953BE2"/>
    <w:rsid w:val="00983C32"/>
    <w:rsid w:val="00A00AE1"/>
    <w:rsid w:val="00AA29AA"/>
    <w:rsid w:val="00BB4B88"/>
    <w:rsid w:val="00C76302"/>
    <w:rsid w:val="00CC5865"/>
    <w:rsid w:val="00D95E05"/>
    <w:rsid w:val="00DA0423"/>
    <w:rsid w:val="00DA360B"/>
    <w:rsid w:val="00DD3635"/>
    <w:rsid w:val="00DD5E09"/>
    <w:rsid w:val="00DE2FBC"/>
    <w:rsid w:val="00DE4008"/>
    <w:rsid w:val="00E05398"/>
    <w:rsid w:val="00E456F4"/>
    <w:rsid w:val="00ED0278"/>
    <w:rsid w:val="00F546F9"/>
    <w:rsid w:val="00F906A0"/>
    <w:rsid w:val="00F94245"/>
    <w:rsid w:val="00FD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0EAFF53"/>
  <w15:chartTrackingRefBased/>
  <w15:docId w15:val="{CEDF98FA-804B-4E34-A75E-47D5C7E1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bCs/>
        <w:sz w:val="3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6A0"/>
    <w:pPr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14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Reimel</dc:creator>
  <cp:keywords/>
  <dc:description/>
  <cp:lastModifiedBy>Patti Reimel</cp:lastModifiedBy>
  <cp:revision>4</cp:revision>
  <cp:lastPrinted>2024-01-17T16:03:00Z</cp:lastPrinted>
  <dcterms:created xsi:type="dcterms:W3CDTF">2025-02-11T13:12:00Z</dcterms:created>
  <dcterms:modified xsi:type="dcterms:W3CDTF">2025-02-19T21:17:00Z</dcterms:modified>
</cp:coreProperties>
</file>